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3D3517">
        <w:rPr>
          <w:rFonts w:ascii="Segoe UI Symbol" w:eastAsia="Times New Roman" w:hAnsi="Segoe UI Symbol" w:cs="B Nazanin"/>
          <w:b/>
          <w:bCs/>
          <w:color w:val="808000"/>
          <w:sz w:val="32"/>
          <w:szCs w:val="32"/>
        </w:rPr>
        <w:t>📘</w:t>
      </w:r>
      <w:r w:rsidRPr="003D3517">
        <w:rPr>
          <w:rFonts w:ascii="Times New Roman" w:eastAsia="Times New Roman" w:hAnsi="Times New Roman" w:cs="B Nazanin"/>
          <w:b/>
          <w:bCs/>
          <w:color w:val="808000"/>
          <w:sz w:val="32"/>
          <w:szCs w:val="32"/>
        </w:rPr>
        <w:t xml:space="preserve"> </w:t>
      </w:r>
      <w:r w:rsidRPr="003D3517">
        <w:rPr>
          <w:rFonts w:ascii="Times New Roman" w:eastAsia="Times New Roman" w:hAnsi="Times New Roman" w:cs="B Nazanin"/>
          <w:b/>
          <w:bCs/>
          <w:color w:val="808000"/>
          <w:sz w:val="32"/>
          <w:szCs w:val="32"/>
          <w:rtl/>
        </w:rPr>
        <w:t>تأثیر شبکه‌های مجازی و اجتماعی بر سلامت روانی دانش‌آموزان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تحقیق تاثیر شبکه های مجازی و اجتماعی بر سلامت روانی دانش آموزان</w:t>
      </w:r>
      <w:r w:rsidRPr="003D3517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>: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D3517">
        <w:rPr>
          <w:rFonts w:ascii="Segoe UI Symbol" w:eastAsia="Times New Roman" w:hAnsi="Segoe UI Symbol" w:cs="B Nazanin"/>
          <w:color w:val="000000"/>
          <w:sz w:val="32"/>
          <w:szCs w:val="32"/>
        </w:rPr>
        <w:t>🌟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D3517">
        <w:rPr>
          <w:rFonts w:ascii="Times New Roman" w:eastAsia="Times New Roman" w:hAnsi="Times New Roman" w:cs="B Nazanin"/>
          <w:i/>
          <w:iCs/>
          <w:color w:val="000000"/>
          <w:sz w:val="32"/>
          <w:szCs w:val="32"/>
          <w:rtl/>
        </w:rPr>
        <w:t>این مقاله برای دانش‌آموزان دوره متوسطه تهیه شده و به بررسی جامع پیامدهای استفاده از شبکه‌های اجتماعی بر روان نوجوانان و راهکارهای مقابله با آسیب‌ها می‌پردازد. مناسب برای استفاده در پروژه‌های کلاسی، نشریات مدرسه و پژوهش‌های دانش‌آموزی است</w:t>
      </w:r>
      <w:r w:rsidRPr="003D3517">
        <w:rPr>
          <w:rFonts w:ascii="Times New Roman" w:eastAsia="Times New Roman" w:hAnsi="Times New Roman" w:cs="B Nazanin"/>
          <w:i/>
          <w:iCs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مقدمه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دنیای امروز، شبکه‌های اجتماعی به بخش مهمی از زندگی روزمره بسیاری از مردم، به‌ویژه نوجوانان و دانش‌آموزان تبدیل شده‌اند. این شبکه‌ها مانند اینستاگرام، تلگرام، واتساپ، یوتیوب و تیک‌تاک، محیط‌هایی مجازی هستند که در آن افراد می‌توانند با یکدیگر ارتباط برقرار کنند، اطلاعات به اشتراک بگذارند، سرگرم شوند و نظرات خود را بیان کنند. اما استفاده مداوم و بدون نظارت از این شبکه‌ها می‌تواند بر سلامت روانی دانش‌آموزان تأثیرات مثبت و منفی زیادی داشته باشد. در این مقاله به بررسی این تأثیرات و راهکارهای مقابله با آسیب‌های روانی ناشی از استفاده نادرست از شبکه‌های اجتماعی می‌پردازیم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3D3517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شبکه‌های اجتماعی چیستند؟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D351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تعریف شبکه‌های اجتماعی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به مجموعه‌ای از ابزارهای مجازی گفته می‌شود که امکان برقراری ارتباط، اشتراک‌گذاری محتوا، گفت‌وگو و تعامل با دیگران را فراهم می‌سازند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D351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رشد سریع شبکه‌های اجتماعی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افزایش دسترسی به اینترنت و گوشی‌های هوشمند، دانش‌آموزان در سنین پایین نیز وارد این فضاها می‌شوند. این مسئله باعث شده است که تأثیر شبکه‌های اجتماعی بر روند رشد فکری، احساسی و روانی آن‌ها مورد توجه پژوهشگران و خانواده‌ها قرار گیرد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3D3517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تأثیرات مثبت شبکه‌های اجتماعی بر دانش‌آموزان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D351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افزایش اعتماد به نفس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بعضی از دانش‌آموزان از طریق شبکه‌های اجتماعی می‌توانند استعدادها و توانایی‌های خود را با دیگران به اشتراک بگذارند و با دریافت بازخوردهای مثبت، اعتماد به نفس بیشتری پیدا کنند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Segoe UI Symbol" w:eastAsia="Times New Roman" w:hAnsi="Segoe UI Symbol" w:cs="B Nazanin"/>
          <w:color w:val="000000"/>
          <w:sz w:val="32"/>
          <w:szCs w:val="32"/>
        </w:rPr>
        <w:lastRenderedPageBreak/>
        <w:t>🔹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D351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یادگیری و افزایش اطلاعات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بسیاری از صفحات آموزشی و کانال‌های مفید در شبکه‌های اجتماعی به دانش‌آموزان کمک می‌کنند که اطلاعات علمی، فرهنگی و اجتماعی خود را گسترش دهند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D351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ایجاد ارتباط با افراد هم‌فکر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دانش‌آموزانی که علایق مشترک دارند می‌توانند از طریق این شبکه‌ها با هم آشنا شوند، تبادل نظر کنند و از تجربیات یکدیگر بهره‌مند شوند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D351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افزایش مهارت‌های دیجیتال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استفاده از شبکه‌های اجتماعی موجب آشنایی دانش‌آموزان با فناوری‌های نوین، مهارت در تایپ، تولید محتوا و کار با ابزارهای گرافیکی می‌شود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3D3517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تأثیرات منفی شبکه‌های اجتماعی بر سلامت روان دانش‌آموزان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D351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اعتیاد به شبکه‌های اجتماعی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استفاده زیاد و بدون کنترل از این شبکه‌ها می‌تواند منجر به اعتیاد اینترنتی شود. دانش‌آموزانی که ساعت‌های طولانی در شبکه‌های اجتماعی وقت می‌گذرانند، از درس، خواب و فعالیت‌های روزمره غافل می‌مانند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D351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افزایش اضطراب و افسردگی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مقایسه مداوم با دیگران، دیدن زندگی‌های تجملی و شاد در صفحات مجازی، باعث می‌شود دانش‌آموزان احساس نارضایتی، بی‌ارزشی و افسردگی کنند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D351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کاهش ارتباطات واقعی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استفاده زیاد از فضای مجازی باعث کاهش مهارت‌های اجتماعی واقعی می‌شود. بسیاری از دانش‌آموزان دیگر نمی‌توانند در جمع‌های واقعی به‌خوبی صحبت کنند یا تعامل سازنده‌ای داشته باشند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D351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آسیب‌های جسمی و روانی ناشی از کم‌خوابی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چک کردن مداوم پیام‌ها و پست‌ها، بیدار ماندن تا نیمه‌شب برای حضور در شبکه‌های اجتماعی، باعث اختلال در خواب، کاهش انرژی و افت تمرکز می‌شود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D351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خطرات امنیتی و آزار مجازی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گاهی دانش‌آموزان در معرض پیام‌های ناشایست، مزاحمت‌های مجازی، شایعه‌پراکنی یا حتی باج‌گیری سایبری قرار می‌گیرند که اثرات روانی بسیار مخربی دارد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3D3517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</w:rPr>
        <w:t>🟦</w:t>
      </w:r>
      <w:r w:rsidRPr="003D3517">
        <w:rPr>
          <w:rFonts w:ascii="Times New Roman" w:eastAsia="Times New Roman" w:hAnsi="Times New Roman" w:cs="B Nazanin"/>
          <w:b/>
          <w:bCs/>
          <w:color w:val="800080"/>
          <w:sz w:val="32"/>
          <w:szCs w:val="32"/>
        </w:rPr>
        <w:t xml:space="preserve"> </w:t>
      </w:r>
      <w:r w:rsidRPr="003D3517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عوامل مؤثر در تأثیرپذیری روانی از شبکه‌های اجتماعی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Segoe UI Symbol" w:eastAsia="Times New Roman" w:hAnsi="Segoe UI Symbol" w:cs="B Nazanin"/>
          <w:color w:val="000000"/>
          <w:sz w:val="32"/>
          <w:szCs w:val="32"/>
        </w:rPr>
        <w:lastRenderedPageBreak/>
        <w:t>🔹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D351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سن و سطح رشد فکری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دانش‌آموزان کم‌سن‌وسال به‌دلیل نداشتن تجربه و تحلیل کافی، بیشتر در معرض تأثیرات منفی هستند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D351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نظارت خانواده و مدرسه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نبود نظارت مناسب از سوی والدین یا معلمان می‌تواند زمینه‌ساز آسیب‌های جدی شود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D351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نوع محتوای دنبال‌شده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تفاوت زیادی وجود دارد بین کسی که محتوای علمی و فرهنگی دنبال می‌کند با کسی که ساعت‌ها به ویدئوهای بی‌هدف یا محتوای مخرب می‌پردازد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D351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میزان استفاده روزانه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هرچه میزان استفاده افزایش یابد، احتمال بروز مشکلات روانی هم بیشتر می‌شود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3D3517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راهکارهای پیشگیری و مدیریت تأثیرات منفی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D351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آموزش سواد رسانه‌ای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دانش‌آموزان باید یاد بگیرند که چگونه از فضای مجازی به‌درستی استفاده کنند، اخبار نادرست را تشخیص دهند و از محتوای ناسالم دوری کنند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D351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برنامه‌ریزی برای استفاده محدود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خانواده‌ها می‌توانند قوانینی برای مدت زمان مشخص استفاده از گوشی یا اینترنت در نظر بگیرند، مثلاً فقط یک ساعت در روز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D351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ایجاد جایگزین‌های جذاب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انجام ورزش، شرکت در کلاس‌های هنری، مطالعه کتاب‌های مورد علاقه یا حضور در اردوهای تفریحی می‌تواند استفاده از شبکه‌های اجتماعی را کاهش دهد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3D3517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گفت‌وگو با والدین و مشاوران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: 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اگر دانش‌آموزی احساس افسردگی، اضطراب یا نارضایتی از خود داشت، باید با یک فرد مورد اعتماد صحبت کند و از راهنمایی او بهره‌مند شود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bookmarkStart w:id="0" w:name="_GoBack"/>
      <w:bookmarkEnd w:id="0"/>
      <w:r w:rsidRPr="003D3517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نقش خانواده و مدرسه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خانواده‌ها باید از همان سال‌های ابتدایی، فرزندان خود را با آسیب‌های فضای مجازی آشنا کنند. گفت‌وگوی صمیمی، نظارت غیرمستقیم، و آموزش مسئولیت‌پذیری در فضای مجازی، از جمله کارهای مهم والدین است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مدرسه‌ها نیز می‌توانند با برگزاری کارگاه‌های سواد رسانه‌ای، جلسات مشاوره و حضور فعال در فضای مجازی، به دانش‌آموزان در مسیر استفاده صحیح از این فضا کمک کنند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3D3517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نمونه‌ای از تجربه واقعی یک دانش‌آموز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زهرا، دانش‌آموز پایه نهم، ابتدا روزانه یک ساعت در اینستاگرام می‌چرخید. اما به‌تدریج به سه ساعت و بعد حتی تا نیمه‌شب در این فضا بود. او کم‌کم در درس‌هایش افت کرد، خوابش به‌هم ریخت و احساس افسردگی داشت. با کمک مشاور مدرسه و همکاری خانواده‌اش، برنامه‌ای برای کاهش استفاده از اینستاگرام طراحی شد و پس از چند هفته، حال روانی او بهتر شد و دوباره در مدرسه موفق بود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3D3517">
        <w:rPr>
          <w:rFonts w:ascii="Times New Roman" w:eastAsia="Times New Roman" w:hAnsi="Times New Roman" w:cs="B Nazanin"/>
          <w:b/>
          <w:bCs/>
          <w:color w:val="808000"/>
          <w:sz w:val="32"/>
          <w:szCs w:val="32"/>
          <w:rtl/>
        </w:rPr>
        <w:t>جمع‌بندی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شبکه‌های اجتماعی، مانند یک چاقوی دو لبه هستند. اگر درست استفاده شوند، می‌توانند ابزارهای مفیدی برای یادگیری، ارتباط‌گیری و توسعه مهارت‌های فردی باشند. اما اگر بدون آموزش و کنترل در اختیار دانش‌آموزان قرار گیرند، ممکن است به سلامت روانی و رشد اجتماعی آن‌ها آسیب بزنند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3D3517" w:rsidRPr="003D3517" w:rsidRDefault="003D3517" w:rsidP="003D351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3D3517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برای بهره‌برداری صحیح از این فضاها، لازم است خانواده‌ها، مدارس و خود دانش‌آموزان مسئولانه عمل کنند، میزان استفاده را مدیریت کنند و آگاهانه مسیر استفاده از شبکه‌های اجتماعی را انتخاب کنند. تنها در این صورت است که می‌توان از این ابزار نوین، در جهت رشد و پیشرفت بهره برد</w:t>
      </w:r>
      <w:r w:rsidRPr="003D3517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2875BB" w:rsidRPr="003D3517" w:rsidRDefault="002875BB" w:rsidP="003D3517">
      <w:pPr>
        <w:bidi/>
        <w:jc w:val="center"/>
        <w:rPr>
          <w:rFonts w:cs="B Nazanin" w:hint="cs"/>
          <w:sz w:val="32"/>
          <w:szCs w:val="32"/>
          <w:lang w:bidi="fa-IR"/>
        </w:rPr>
      </w:pPr>
    </w:p>
    <w:sectPr w:rsidR="002875BB" w:rsidRPr="003D3517" w:rsidSect="003D351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BB"/>
    <w:rsid w:val="002875BB"/>
    <w:rsid w:val="003D3517"/>
    <w:rsid w:val="0086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4AC21-4AE3-4DE3-AD95-E0A48731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D3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D3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B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D35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351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D35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D35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1</cp:revision>
  <cp:lastPrinted>2025-07-26T15:57:00Z</cp:lastPrinted>
  <dcterms:created xsi:type="dcterms:W3CDTF">2025-07-26T14:41:00Z</dcterms:created>
  <dcterms:modified xsi:type="dcterms:W3CDTF">2025-07-26T16:10:00Z</dcterms:modified>
</cp:coreProperties>
</file>