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46" w:rsidRPr="00DC4D46" w:rsidRDefault="00DC4D46" w:rsidP="00DC4D4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درباره ساعت ها و تاریخچه و انواعشان</w:t>
      </w:r>
      <w:r w:rsidRPr="00DC4D46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:</w:t>
      </w:r>
      <w:r w:rsidRPr="00DC4D46">
        <w:rPr>
          <w:rFonts w:ascii="Times New Roman" w:eastAsia="Times New Roman" w:hAnsi="Times New Roman" w:cs="B Nazanin"/>
          <w:color w:val="FF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 یکی از اولین اختراعات بشر برای سنجش زمان هستند. انسان‌ها از دوران باستان تاکنون نیاز داشتند تا زمان را به دقت اندازه بگیرند تا فعالیت‌های روزمره، کشاورزی و مراقبت از شبکه‌های اجتماعی را بهتر برنامه‌ریزی کنند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گذشت زمان، ساعت‌ها از ساعت‌های خورشیدی و شنی تا ساعت‌های دیجیتال و اتمی پیشرفت کرده‌اند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تاریخچه ساعت‌ها، انواع آن‌ها و تأثیرشان بر زندگی انسان‌ها خواهیم پرداخت و نشان خواهیم داد که چگونه این دستگاه‌ها زندگی را دگرگون کرده‌اند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8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تاریخچه اختراع ساعت‌ها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اولین ساعت‌ها در دوران باستان ساخته شدند. ساعت خورشیدی یکی از اولین روش‌های سنجش زمان بود که با تغییر جهش سایه در طول روز ، زمان را نشان می‌داد. این دستگاه‌ها در مصر باستان، یونان و چین قدیمی استفاده می‌شدند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قرون وسطی، ساعت‌های شنی و آبی جایگزین خورشیدی‌ها شدند. ساعت آبی (کلیپتری) با جریان یافتن آب از یک ظرف به ظرف دیگر ، زمان را محاسبه می‌کرد. همچنین، ساعت شنی (ساعت شنی) با ریزش شن از یک لوله کوچک ، در سفرها و کارهای کوتاه‌مدت کاربرد داشت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قرن هفدهم، کریستیان هویگنس ، دانشمند هلندی، ساعت مکانیکی با چرخ طولانی (پاندولی) را اختراع کرد. این دستگاه دقت زمان‌سنجی را به‌طور چشمگیری افزایش داد. در قرن نوزدهم، ساعت‌های مکانیکی دیواری و میزی در خانه‌ها و مدارس رایج شدند و در قرن بیستم، ساعت‌های دیجیتال و کوارتز با استفاده از جریان الکتریکی توسعه یافتند. امروزه، ساعت‌های اتمی با دقت بی‌نظیر ، در سیستم‌هایی مانند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GPS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و شبکه‌های اینترنتی استفاده می‌شوند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800000"/>
          <w:sz w:val="32"/>
          <w:szCs w:val="32"/>
        </w:rPr>
        <w:lastRenderedPageBreak/>
        <w:t>🔹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انواع ساعت‌ها و کارکرد آن‌ها</w:t>
      </w:r>
    </w:p>
    <w:p w:rsidR="00DC4D46" w:rsidRDefault="00DC4D46" w:rsidP="00DC4D46">
      <w:pPr>
        <w:bidi/>
        <w:spacing w:before="100" w:beforeAutospacing="1" w:after="100" w:afterAutospacing="1" w:line="240" w:lineRule="auto"/>
        <w:rPr>
          <w:rFonts w:ascii="Segoe UI Symbol" w:eastAsia="Times New Roman" w:hAnsi="Segoe UI Symbol" w:cs="B Nazanin"/>
          <w:b/>
          <w:bCs/>
          <w:color w:val="000000"/>
          <w:sz w:val="32"/>
          <w:szCs w:val="32"/>
          <w:rtl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 به انواع مختلفی تقسیم می‌شوند که هر کدام در دوران و کاربردهای خاصی استفاده شده‌اند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 ساعت</w:t>
      </w:r>
      <w:r>
        <w:rPr>
          <w:rFonts w:ascii="Times New Roman" w:eastAsia="Times New Roman" w:hAnsi="Times New Roman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خورشیدی</w:t>
      </w:r>
      <w:r w:rsidRPr="00DC4D46">
        <w:rPr>
          <w:rFonts w:ascii="Times New Roman" w:eastAsia="Times New Roman" w:hAnsi="Times New Roman" w:cs="B Nazanin"/>
          <w:sz w:val="32"/>
          <w:szCs w:val="32"/>
        </w:rPr>
        <w:br/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این دستگاه با استفاده از سایه یک میله ثابت در مقابل خورشید ، زمان را نشان می‌دهد. در مصر باستان، یونان و چین استفاده می‌شد و در شب‌ها </w:t>
      </w:r>
      <w:bookmarkStart w:id="0" w:name="_GoBack"/>
      <w:bookmarkEnd w:id="0"/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کار نمی‌کرد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ساعت آبی (کلیپتری</w:t>
      </w:r>
      <w:proofErr w:type="gramStart"/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)</w:t>
      </w:r>
      <w:proofErr w:type="gramEnd"/>
      <w:r w:rsidRPr="00DC4D46">
        <w:rPr>
          <w:rFonts w:ascii="Times New Roman" w:eastAsia="Times New Roman" w:hAnsi="Times New Roman" w:cs="B Nazanin"/>
          <w:sz w:val="32"/>
          <w:szCs w:val="32"/>
        </w:rPr>
        <w:br/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جریان یافتن آب از یک ظرف به ظرف دیگر ، زمان را محاسبه می‌کرد. این دستگاه‌ها در مناطقی که خورشید قابل‌اعتماد نبود، محبوب شدند و در معابد و مدارس قدیمی استفاده می‌شدند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ساعت شنی</w:t>
      </w:r>
      <w:r w:rsidRPr="00DC4D46">
        <w:rPr>
          <w:rFonts w:ascii="Times New Roman" w:eastAsia="Times New Roman" w:hAnsi="Times New Roman" w:cs="B Nazanin"/>
          <w:sz w:val="32"/>
          <w:szCs w:val="32"/>
        </w:rPr>
        <w:br/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ساعت با ریزش شن از یک لوله کوچک ، زمان‌های کوتاه‌مدت را اندازه می‌گرفت. این دستگاه در قرون وسطی و در دریانوردی‌ها کاربرد داشت و در کشتی‌ها و کارهای خانگی استفاده می‌شد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ساعت مکانیکی</w:t>
      </w:r>
      <w:r w:rsidRPr="00DC4D46">
        <w:rPr>
          <w:rFonts w:ascii="Times New Roman" w:eastAsia="Times New Roman" w:hAnsi="Times New Roman" w:cs="B Nazanin"/>
          <w:sz w:val="32"/>
          <w:szCs w:val="32"/>
        </w:rPr>
        <w:br/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قرون وسطی، ساعت‌های مکانیکی با استفاده از چرخ‌دنده‌ها و فنرهای فشرده ساخته شدند. این دستگاه‌ها در شهرهای اروپایی و مساجد اسلامی نصب می‌شدند و با صدای زنگ، زمان را به مردم اعلام می‌کردند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lastRenderedPageBreak/>
        <w:t>🔹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ساعت پاندولی</w:t>
      </w:r>
      <w:r w:rsidRPr="00DC4D46">
        <w:rPr>
          <w:rFonts w:ascii="Times New Roman" w:eastAsia="Times New Roman" w:hAnsi="Times New Roman" w:cs="B Nazanin"/>
          <w:sz w:val="32"/>
          <w:szCs w:val="32"/>
        </w:rPr>
        <w:br/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ساخته شده توسط کریستیان هویگنس در سال 1656، این ساعت‌ها با استفاده از یک وزنه که در آونگ به جلو و عقب حرکت می‌کرد ، دقت زمان‌سنجی را به چند ثانیه در روز افزایش داد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ساعت</w:t>
      </w:r>
      <w:r>
        <w:rPr>
          <w:rFonts w:ascii="Times New Roman" w:eastAsia="Times New Roman" w:hAnsi="Times New Roman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کوارتز</w:t>
      </w:r>
      <w:r w:rsidRPr="00DC4D46">
        <w:rPr>
          <w:rFonts w:ascii="Times New Roman" w:eastAsia="Times New Roman" w:hAnsi="Times New Roman" w:cs="B Nazanin"/>
          <w:sz w:val="32"/>
          <w:szCs w:val="32"/>
        </w:rPr>
        <w:br/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دهه 1920، ساعت‌های کوارتز با استفاده از ارتعاشات بلور کوارتز در برابر جریان الکتریکی ، دقت زمان‌سنجی را به چند ثانیه در سال افزایش دادند. این ساعت‌ها در دهه 1980 جایگزین ساعت‌های مکانیکی شدند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ساعت دیجیتال</w:t>
      </w:r>
      <w:r w:rsidRPr="00DC4D46">
        <w:rPr>
          <w:rFonts w:ascii="Times New Roman" w:eastAsia="Times New Roman" w:hAnsi="Times New Roman" w:cs="B Nazanin"/>
          <w:sz w:val="32"/>
          <w:szCs w:val="32"/>
        </w:rPr>
        <w:br/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ساعت‌ها با نمايشگرهاي الكترونيكي و شمارش دقيق ثانيه‌ها ، در مدرسه، خانه و محیط کار استفاده می‌شوند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ساعت اتمی</w:t>
      </w:r>
      <w:r w:rsidRPr="00DC4D46">
        <w:rPr>
          <w:rFonts w:ascii="Times New Roman" w:eastAsia="Times New Roman" w:hAnsi="Times New Roman" w:cs="B Nazanin"/>
          <w:sz w:val="32"/>
          <w:szCs w:val="32"/>
        </w:rPr>
        <w:br/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این ساعت‌ها با استفاده از نوسانات اتم‌ها (مانند سزیم یا </w:t>
      </w:r>
      <w:proofErr w:type="gramStart"/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هیدروژن )،</w:t>
      </w:r>
      <w:proofErr w:type="gramEnd"/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 دقت بی‌نظیری دارند و در شبکه‌های ملی زمان و سیستم‌های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GPS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کاربرد دارند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8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ساعت‌های مدرن و کاربردهای آن‌ها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مدرن در زندگی روزمره، علم و فناوری کاربردهای گسترده‌ای دارند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خانه و مدرسه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دیجیتال و دیواری برای سنجش زمان و مدیریت فعالیت‌ها استفاده می‌شوند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کار و صنعت : ساعت‌های دیجیتال در کارخانه‌ها و محیط‌های کاری برای همگام‌سازی فرآیندها و مدیریت زمان بسیار مهم هستند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در علم و فضا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اتمی در ماهواره‌ها و سیستم‌های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GPS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تشخیص مکان با دقت بیش از چند میلی‌متر استفاده می‌شوند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ورزش و پزشکی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دیجیتال و تایمرهای دقت بالا در مسابقات ورزشی، آزمایش‌های علمی و داروهای تزریقی کاربرد دارند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زندگی شخصی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دستی و هوشمند برای مدیریت زمان و همراهی با فعالیت‌های روزمره استفاده می‌شوند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موضوعات نشان می‌دهند که چگونه ساعت‌ها زندگی انسان‌ها را سازمان‌دهی کرده‌اند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8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تأثیر ساعت‌ها بر روابط اجتماعی و فرهنگ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 نه تنها ابزاری برای اندازه‌گیری زمان هستند، بلکه در روابط اجتماعی و فرهنگ انسان‌ها نیز نقش دارند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C4D46" w:rsidRPr="00DC4D46" w:rsidRDefault="00DC4D46" w:rsidP="00DC4D46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سازمان‌دهنده زندگی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 زمان را به صورت منظم تقسیم‌بندی کرده و روز را به بخش‌های قابل‌مدیریتی مانند صبح، بعدازظهر و شب تبدیل کرده‌اند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مدرسه و کار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 برای تعیین زنگ تفریح، شروع و پایان کار و برنامه‌های روزمره ضروری هستند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مراسم مذهبی و فرهنگی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اسلام، زمان نمازها با ساعت تعیین می‌شود و در مراسم‌هایی مانند نوروز، ساعت‌ها نمادی از آغاز سال جدید هستند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هنر و طراحی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دیواری و میزی در تزیین خانه‌ها و مدارس کاربرد دارند و در معماری و دکوراسیون داخلی نیز دیده می‌شوند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ادبیات و اسطوره‌ها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داستان‌ها و اساطیر، ساعت‌ها گاهی نمادی از گذشت زمان و یا ابدیت هستند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این موضوعات نشان می‌دهند که ساعت‌ها چقدر در فرهنگ و زندگی انسان‌ها تأثیر دارند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8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چالش‌های موجود در تاریخچه ساعت‌ها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پیشرفت‌ها، تاریخچه ساعت‌ها با چالش‌هایی همراه بوده است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دقت کم در ساعت‌های قدیمی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خورشیدی و شنی در شب‌ها یا در هوای ابری کار نمی‌کردند و دقتشان کم بود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C4D46" w:rsidRPr="00DC4D46" w:rsidRDefault="00DC4D46" w:rsidP="00DC4D4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گران‌بودن ساعت‌های مکانیکی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قرون وسطی، ساخت ساعت‌های مکانیکی بسیار پیچیده و گران بود و فقط در مساجد و خانه‌های غنی دیده می‌شدند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C4D46" w:rsidRPr="00DC4D46" w:rsidRDefault="00DC4D46" w:rsidP="00DC4D4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نیاز به نگهداری مداوم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قدیمی نیاز به تنظیم دستی و تعمیرات مکرر داشتند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تغییرات اقلیمی و فرهنگی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مناطقی با زندگی ساده و فاقد دسترسی به فناوری‌های پیشرفته ، استفاده از ساعت‌های سنتی ادامه داشت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رقابت با فناوری‌های جدید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ظهور ساعت‌های دیجیتال و هوشمند ، ساخت ساعت‌های سنتی کاهش یافت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چالش‌ها نشان می‌دهند که برای توسعه ساعت‌ها، نیاز به نوآوری و حل مسائل فرهنگی است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8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راهکارهای بهبود استفاده از ساعت‌ها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استفاده بهتر از ساعت‌ها در زندگی روزمره، چند راهکار وجود دارد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DC4D46" w:rsidRPr="00DC4D46" w:rsidRDefault="00DC4D46" w:rsidP="00DC4D4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آموزش زمان‌بندی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مدرسه و خانه، آموزش استفاده از ساعت برای کودکان به مدیریت زمان بهتر کمک می‌کند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تعمیر و نگهداری ساعت‌های قدیمی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حمایت از هنرمندان ساعت‌ساز و تعمیرکاران ماهر باعث حفظ این میراث فرهنگی می‌شود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استفاده از ساعت‌های دیجیتال در مدارس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نصب ساعت‌های دیجیتال در کلاس‌ها ، دانش‌آموزان بهتر متوجه زمان‌بندی می‌شوند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C4D46" w:rsidRPr="00DC4D46" w:rsidRDefault="00DC4D46" w:rsidP="00DC4D4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ساخت ساعت‌های سازگار با محیط زیست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باتری‌های قابل شارژ و مواد بازیافتی در ساعت‌های دیجیتال، کاهش زباله الکترونیکی را فراهم می‌کند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ارتباط بین‌المللی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استانداردسازی زمان‌ها در سطح جهانی باعث هماهنگی بهتر در سفرهای هوایی، تجارت و مراقبت‌های پزشکی شده است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راهکارها می‌توانند در بهبود کیفیت زندگی و حفظ میراث ساعت‌سازی مؤثر باشند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8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تأثیر ساعت‌ها بر علم و فناوری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 نه تنها بر زندگی روزمره، بلکه در حوزه‌های علمی و فناورانه تأثیرگذار بوده‌اند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ستاره‌شناسی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دقیق در محاسبه حرکات ستاره‌ها و سیارات کاربرد دارند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فضاپیمایی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اتمی در ماهواره‌ها و فضاپیماها برای هماهنگی حرکت و ارسال داده استفاده می‌شوند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پزشکی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دقت‌بالا در آزمایش‌های علمی و جراحی‌های حساس کاربرد دارند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مهندسی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دیجیتال در مدیریت پروژه‌ها، رباتیک و شبکه‌های کامپیوتری استفاده می‌شوند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حمل‌ونقل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ساعت‌های در خودروها، قطارها و هواپیماها ، هماهنگی زمانی را در سفرهای بین‌المللی فراهم می‌کنند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DC4D46" w:rsidRPr="00DC4D46" w:rsidRDefault="00DC4D46" w:rsidP="00DC4D46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موضوعات نشان می‌دهند که ساعت‌ها چقدر در علم و فناوری نقش دارند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C4D46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DC4D46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DC4D46">
        <w:rPr>
          <w:rFonts w:ascii="Times New Roman" w:eastAsia="Times New Roman" w:hAnsi="Times New Roman" w:cs="B Nazanin"/>
          <w:b/>
          <w:bCs/>
          <w:color w:val="008080"/>
          <w:sz w:val="32"/>
          <w:szCs w:val="32"/>
          <w:rtl/>
        </w:rPr>
        <w:t>نتیجه‌گیری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ساعت‌ها از اولین اختراعات بشر هستند که در طول تاریخ تکامل یافته‌اند . این دستگاه‌ها نه تنها به اندازه‌گیری دقیق زمان کمک کرده‌اند، بلکه در فرهنگ، علم و روابط اجتماعی نیز تأثیرگذار بوده‌اند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DC4D46" w:rsidRPr="00DC4D46" w:rsidRDefault="00DC4D46" w:rsidP="00DC4D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DC4D46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این پیشرفت‌ها، نیاز به حفظ میراث ساعت‌سازی و ترویج دقت زمانی در جامعه وجود دارد. هر فردی با درک بهتر از زمان و استفاده از ساعت‌ها می‌تواند در بهبود زندگی و افزایش دقت در کارها نقش داشته باشد</w:t>
      </w:r>
      <w:r w:rsidRPr="00DC4D46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BB4DD8" w:rsidRPr="00DC4D46" w:rsidRDefault="00BB4DD8" w:rsidP="00DC4D46">
      <w:pPr>
        <w:bidi/>
        <w:rPr>
          <w:rFonts w:cs="B Nazanin"/>
          <w:sz w:val="32"/>
          <w:szCs w:val="32"/>
        </w:rPr>
      </w:pPr>
    </w:p>
    <w:sectPr w:rsidR="00BB4DD8" w:rsidRPr="00DC4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0EAC"/>
    <w:multiLevelType w:val="multilevel"/>
    <w:tmpl w:val="10F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C5E21"/>
    <w:multiLevelType w:val="multilevel"/>
    <w:tmpl w:val="BDBC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B15B1"/>
    <w:multiLevelType w:val="multilevel"/>
    <w:tmpl w:val="AEEE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A6600"/>
    <w:multiLevelType w:val="multilevel"/>
    <w:tmpl w:val="D00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16F87"/>
    <w:multiLevelType w:val="multilevel"/>
    <w:tmpl w:val="E0BA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D48F8"/>
    <w:multiLevelType w:val="multilevel"/>
    <w:tmpl w:val="3D3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D3C23"/>
    <w:multiLevelType w:val="multilevel"/>
    <w:tmpl w:val="A25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F67D8"/>
    <w:multiLevelType w:val="multilevel"/>
    <w:tmpl w:val="0D9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809A7"/>
    <w:multiLevelType w:val="multilevel"/>
    <w:tmpl w:val="F07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A649A"/>
    <w:multiLevelType w:val="multilevel"/>
    <w:tmpl w:val="55D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561A2"/>
    <w:multiLevelType w:val="multilevel"/>
    <w:tmpl w:val="B7C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12886"/>
    <w:multiLevelType w:val="multilevel"/>
    <w:tmpl w:val="C76E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F1321"/>
    <w:multiLevelType w:val="multilevel"/>
    <w:tmpl w:val="2228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A515A"/>
    <w:multiLevelType w:val="multilevel"/>
    <w:tmpl w:val="71C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7278D"/>
    <w:multiLevelType w:val="multilevel"/>
    <w:tmpl w:val="EDB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14"/>
  </w:num>
  <w:num w:numId="11">
    <w:abstractNumId w:val="11"/>
  </w:num>
  <w:num w:numId="12">
    <w:abstractNumId w:val="2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A"/>
    <w:rsid w:val="0092131F"/>
    <w:rsid w:val="00BB4DD8"/>
    <w:rsid w:val="00C9547A"/>
    <w:rsid w:val="00DC4D46"/>
    <w:rsid w:val="00F4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AA95-3EC0-4162-BFA3-6553F3F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4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5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2025-07-22T05:07:00Z</dcterms:created>
  <dcterms:modified xsi:type="dcterms:W3CDTF">2025-07-22T05:07:00Z</dcterms:modified>
</cp:coreProperties>
</file>