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420" w:rsidRPr="004B1420" w:rsidRDefault="004B1420" w:rsidP="004B142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bookmarkStart w:id="0" w:name="_GoBack"/>
      <w:r w:rsidRPr="004B1420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4B142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4B142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مقدمه</w:t>
      </w:r>
    </w:p>
    <w:p w:rsidR="004B1420" w:rsidRPr="004B1420" w:rsidRDefault="004B1420" w:rsidP="004B142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تحقیق درباره تصفیه آب و فاضلاب</w:t>
      </w:r>
      <w:r w:rsidRPr="004B1420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>: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آب یکی از ضروری‌ترین منابع طبیعی برای حیات بشر و محیط زیست است. با افزایش جمعیت و گسترش فعالیت‌های صنعتی، کیفیت آب‌های سطحی و زیرزمینی در بسیاری از مناطق دنیا رو به کاهش است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B1420" w:rsidRPr="004B1420" w:rsidRDefault="004B1420" w:rsidP="004B142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موضوع نیاز به روش‌های کارآمد تصفیه آب و فاضلاب را برجسته کرده است. تصفیه آب به معنای حذف آلودگی‌ها و مواد مضر از آب برای استفاده مجدد است، در حالی که تصفیه فاضلاب شامل پاک کردن آب‌های آلوده حاصل از فعالیت‌های انسانی مانند فاضلاب خانگی، صنعتی و کشاورزی است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. </w:t>
      </w:r>
    </w:p>
    <w:p w:rsidR="004B1420" w:rsidRPr="004B1420" w:rsidRDefault="004B1420" w:rsidP="004B142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این تحقیق به بررسی فرآیندهای تصفیه آب و فاضلاب، چالش‌ها و راهکارهای مدیریت این منابع خواهیم پرداخت و نشان خواهیم داد که چرا حفظ آب و تصفیه مناسب آن برای آینده بشر حیاتی است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B1420" w:rsidRPr="004B1420" w:rsidRDefault="004B1420" w:rsidP="004B142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4B1420">
        <w:rPr>
          <w:rFonts w:ascii="Segoe UI Symbol" w:eastAsia="Times New Roman" w:hAnsi="Segoe UI Symbol" w:cs="B Nazanin"/>
          <w:b/>
          <w:bCs/>
          <w:color w:val="FF0000"/>
          <w:sz w:val="32"/>
          <w:szCs w:val="32"/>
        </w:rPr>
        <w:t>🔹</w:t>
      </w:r>
      <w:r w:rsidRPr="004B1420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</w:t>
      </w:r>
      <w:r w:rsidRPr="004B1420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اهمیت تصفیه آب و فاضلاب</w:t>
      </w:r>
    </w:p>
    <w:p w:rsidR="004B1420" w:rsidRPr="004B1420" w:rsidRDefault="004B1420" w:rsidP="004B142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آب آشامیدنی سالم در حفظ سلامت عمومی، کاهش بیماری‌ها و تأمین زندگی مناسب ضروری است. با این حال، حدود 2.2 میلیارد نفر در جهان به آب آشامیدنی سالم دسترسی ندارند و این موضوع سالانه باعث مرگ‌های زیادی به دلیل بیماری‌های آب‌زاد می‌شود. همچنین، فاضلاب‌های ناپاک اگر بدون تصفیه وارد محیط زیست شوند ، می‌توانند اکوسیستم‌های آبی را تخریب کنند و منجر به کاهش تنوع زیستی و آلودگی منابع آبی شوند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B1420" w:rsidRPr="004B1420" w:rsidRDefault="004B1420" w:rsidP="004B142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4B1420" w:rsidRPr="004B1420" w:rsidRDefault="004B1420" w:rsidP="004B142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کشورهای توسعه‌یافته، سیستم‌های تصفیه پیشرفته باعث تامین آب سالم و کاهش آلودگی محیط زیست شده‌اند. اما در بسیاری از کشورهای در حال توسعه ، کمبود زیرساخت‌های لازم و فناوری مناسب باعث عدم تصفیه کامل فاضلاب و هدررفت منابع آب می‌شود. این موضوع نیاز به سرمایه‌گذاری در زمینه تصفیه آب و فاضلاب را در سطح جهانی برجسته می‌کند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B1420" w:rsidRPr="004B1420" w:rsidRDefault="004B1420" w:rsidP="004B142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4B1420">
        <w:rPr>
          <w:rFonts w:ascii="Segoe UI Symbol" w:eastAsia="Times New Roman" w:hAnsi="Segoe UI Symbol" w:cs="B Nazanin"/>
          <w:b/>
          <w:bCs/>
          <w:color w:val="FF0000"/>
          <w:sz w:val="32"/>
          <w:szCs w:val="32"/>
        </w:rPr>
        <w:lastRenderedPageBreak/>
        <w:t>🔹</w:t>
      </w:r>
      <w:r w:rsidRPr="004B1420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</w:t>
      </w:r>
      <w:r w:rsidRPr="004B1420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فرآیندهای تصفیه آب</w:t>
      </w:r>
    </w:p>
    <w:p w:rsidR="004B1420" w:rsidRPr="004B1420" w:rsidRDefault="004B1420" w:rsidP="004B142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فرآیند تصفیه آب شامل چند مرحله اصلی است که باعث حذف ذرات جامد، باکتری‌ها، مواد شیمیایی و آلوده‌کننده‌های بیولوژیکی می‌شود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  <w:r w:rsidRPr="004B1420">
        <w:rPr>
          <w:rFonts w:ascii="Times New Roman" w:eastAsia="Times New Roman" w:hAnsi="Times New Roman" w:cs="B Nazanin"/>
          <w:color w:val="FF0000"/>
          <w:sz w:val="32"/>
          <w:szCs w:val="32"/>
        </w:rPr>
        <w:t xml:space="preserve"> </w:t>
      </w:r>
      <w:r w:rsidRPr="004B1420">
        <w:rPr>
          <w:rFonts w:ascii="Times New Roman" w:eastAsia="Times New Roman" w:hAnsi="Times New Roman" w:cs="B Nazanin"/>
          <w:color w:val="FF0000"/>
          <w:sz w:val="32"/>
          <w:szCs w:val="32"/>
          <w:rtl/>
        </w:rPr>
        <w:t>این مراحل عبارتند از</w:t>
      </w:r>
      <w:r w:rsidRPr="004B1420">
        <w:rPr>
          <w:rFonts w:ascii="Times New Roman" w:eastAsia="Times New Roman" w:hAnsi="Times New Roman" w:cs="B Nazanin"/>
          <w:color w:val="FF0000"/>
          <w:sz w:val="32"/>
          <w:szCs w:val="32"/>
        </w:rPr>
        <w:t>:</w:t>
      </w:r>
    </w:p>
    <w:p w:rsidR="004B1420" w:rsidRPr="004B1420" w:rsidRDefault="004B1420" w:rsidP="004B142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4B1420" w:rsidRPr="004B1420" w:rsidRDefault="004B1420" w:rsidP="004B142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اولین مرحله، آب از طریق الک‌های مخصوص عبور داده می‌شود تا ذرات بزرگ مانند شن، گل و برگ از آن جدا شوند . سپس، مواد شیمیایی مانند آلوم به آب اضافه می‌شوند تا ذرات کوچک‌تر تشکیل لخته دهند و به راحتی جدا شوند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4B1420" w:rsidRPr="004B1420" w:rsidRDefault="004B1420" w:rsidP="004B142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مرحله بعد، آب از لایه‌های شن و کربن فعال عبور می‌کند تا آلودگی‌های باقی‌مانده فیلتر شوند . در نهایت، از کلر یا نور فرابنفش برای کشتن باکتری‌ها و ویروس‌ها استفاده می‌شود. این فرآیند باعث تولید آبی با کیفیت مناسب برای شرب، کشاورزی و صنعت می‌شود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B1420" w:rsidRPr="004B1420" w:rsidRDefault="004B1420" w:rsidP="004B142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4B1420">
        <w:rPr>
          <w:rFonts w:ascii="Segoe UI Symbol" w:eastAsia="Times New Roman" w:hAnsi="Segoe UI Symbol" w:cs="B Nazanin"/>
          <w:b/>
          <w:bCs/>
          <w:color w:val="FF0000"/>
          <w:sz w:val="32"/>
          <w:szCs w:val="32"/>
        </w:rPr>
        <w:t>🔹</w:t>
      </w:r>
      <w:r w:rsidRPr="004B1420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</w:t>
      </w:r>
      <w:r w:rsidRPr="004B1420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روش‌های تصفیه فاضلاب</w:t>
      </w:r>
    </w:p>
    <w:p w:rsidR="004B1420" w:rsidRPr="004B1420" w:rsidRDefault="004B1420" w:rsidP="004B142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تصفیه فاضلاب یکی از اصلی‌ترین مراحل مدیریت منابع آبی است که از آلوده کردن محیط زیست جلوگیری می‌کند . این فرآیند شامل چند مرحله است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>:</w:t>
      </w:r>
    </w:p>
    <w:p w:rsidR="004B1420" w:rsidRPr="004B1420" w:rsidRDefault="004B1420" w:rsidP="004B1420">
      <w:pPr>
        <w:numPr>
          <w:ilvl w:val="0"/>
          <w:numId w:val="2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حذف ذرات بزرگ</w:t>
      </w:r>
      <w:r w:rsidRPr="004B142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این مرحله، ذرات جامد بزرگ مانند توالت‌ها و دستمال کاغذی از فاضلاب جدا می‌شوند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4B1420" w:rsidRPr="004B1420" w:rsidRDefault="004B1420" w:rsidP="004B1420">
      <w:pPr>
        <w:numPr>
          <w:ilvl w:val="0"/>
          <w:numId w:val="2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تثبیت ذرات جامد : فاضلاب وارد مخزن‌هایی می‌شود که ذرات کوچک‌تر در آن رسوب می‌کنند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4B1420" w:rsidRPr="004B1420" w:rsidRDefault="004B1420" w:rsidP="004B1420">
      <w:pPr>
        <w:numPr>
          <w:ilvl w:val="0"/>
          <w:numId w:val="2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تبدیل مواد آلی</w:t>
      </w:r>
      <w:r w:rsidRPr="004B142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مرحله بعد، باکتری‌های مفید در محیط کنترل‌شده، مواد آلی را تجزیه می‌کنند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4B1420" w:rsidRPr="004B1420" w:rsidRDefault="004B1420" w:rsidP="004B1420">
      <w:pPr>
        <w:numPr>
          <w:ilvl w:val="0"/>
          <w:numId w:val="2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حذف مواد شیمیایی و سمی</w:t>
      </w:r>
      <w:r w:rsidRPr="004B142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با استفاده از روش‌های فیزیکی و شیمیایی، مواد سمی و فلزات سنگین از آب جدا می‌شوند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4B1420" w:rsidRPr="004B1420" w:rsidRDefault="004B1420" w:rsidP="004B1420">
      <w:pPr>
        <w:numPr>
          <w:ilvl w:val="0"/>
          <w:numId w:val="2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lastRenderedPageBreak/>
        <w:t>گندزدایی نهایی</w:t>
      </w:r>
      <w:r w:rsidRPr="004B142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این مرحله، کلر یا نور فرابنفش برای از بین بردن میکروب‌ها استفاده می‌شود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4B1420" w:rsidRPr="004B1420" w:rsidRDefault="004B1420" w:rsidP="004B142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4B1420" w:rsidRPr="004B1420" w:rsidRDefault="004B1420" w:rsidP="004B142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فرآیندها باعث تبدیل فاضلاب به آبی ایمن برای استفاده مجدد در کشاورزی یا صنعت می‌شوند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B1420" w:rsidRPr="004B1420" w:rsidRDefault="004B1420" w:rsidP="004B142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4B1420">
        <w:rPr>
          <w:rFonts w:ascii="Segoe UI Symbol" w:eastAsia="Times New Roman" w:hAnsi="Segoe UI Symbol" w:cs="B Nazanin"/>
          <w:b/>
          <w:bCs/>
          <w:color w:val="FF0000"/>
          <w:sz w:val="32"/>
          <w:szCs w:val="32"/>
        </w:rPr>
        <w:t>🔹</w:t>
      </w:r>
      <w:r w:rsidRPr="004B1420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</w:t>
      </w:r>
      <w:r w:rsidRPr="004B1420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چرا تصفیه آب و فاضلاب در ایران مهم است؟</w:t>
      </w:r>
    </w:p>
    <w:p w:rsidR="004B1420" w:rsidRPr="004B1420" w:rsidRDefault="004B1420" w:rsidP="004B142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ایران یکی از کشورهای خشک و نیمه‌خشک است و منابع آبی محدودی دارد. با افزایش فعالیت‌های کشاورزی و صنعتی، کیفیت آب‌های سطحی و زیرزمینی به شدت تحت تأثیر قرار گرفته است . در بسیاری از استان‌ها، فاضلاب‌های کشاورزی و صنعتی بدون تصفیه به رودخانه‌ها و زمین‌ها تخلیه می‌شوند و این موضوع باعث کاهش حاصلخیزی خاک، آلودگی منابع آبی و بیماری‌های زیادی می‌شود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B1420" w:rsidRPr="004B1420" w:rsidRDefault="004B1420" w:rsidP="004B142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4B1420" w:rsidRPr="004B1420" w:rsidRDefault="004B1420" w:rsidP="004B142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سال‌های اخیر، ایران با سرمایه‌گذاری در تصفیه‌خانه‌های جدید و استفاده از فناوری‌های نوین ، کیفیت آب‌های شهری را بهبود داده است . با این حال، در مناطق روستایی و صنعتی، هنوز مشکلات زیادی در زمینه تصفیه وجود دارد . این موضوع نیاز به گسترش شبکه‌های تصفیه و آموزش عمومی را برجسته می‌کند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B1420" w:rsidRPr="004B1420" w:rsidRDefault="004B1420" w:rsidP="004B142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4B1420">
        <w:rPr>
          <w:rFonts w:ascii="Segoe UI Symbol" w:eastAsia="Times New Roman" w:hAnsi="Segoe UI Symbol" w:cs="B Nazanin"/>
          <w:b/>
          <w:bCs/>
          <w:color w:val="FF0000"/>
          <w:sz w:val="32"/>
          <w:szCs w:val="32"/>
        </w:rPr>
        <w:t>🔹</w:t>
      </w:r>
      <w:r w:rsidRPr="004B1420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</w:t>
      </w:r>
      <w:r w:rsidRPr="004B1420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چالش‌های موجود در تصفیه آب و فاضلاب</w:t>
      </w:r>
    </w:p>
    <w:p w:rsidR="004B1420" w:rsidRPr="004B1420" w:rsidRDefault="004B1420" w:rsidP="004B142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با وجود تمامی این اهمیت، چند چالش بزرگ در زمینه تصفیه آب و فاضلاب وجود دارد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B1420" w:rsidRPr="004B1420" w:rsidRDefault="004B1420" w:rsidP="004B1420">
      <w:pPr>
        <w:numPr>
          <w:ilvl w:val="0"/>
          <w:numId w:val="2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کمبود زیرساخت‌ها در مناطق روستایی و صنعتی</w:t>
      </w:r>
      <w:r w:rsidRPr="004B142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بسیاری از کارخانه‌ها و روستاها فاقد تصفیه‌خانه مناسب هستند و فاضلاب‌هایشان به طور مستقیم وارد محیط زیست می‌شود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4B1420" w:rsidRPr="004B1420" w:rsidRDefault="004B1420" w:rsidP="004B1420">
      <w:pPr>
        <w:numPr>
          <w:ilvl w:val="0"/>
          <w:numId w:val="2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بازیافت ناکافی</w:t>
      </w:r>
      <w:r w:rsidRPr="004B142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بسیاری از کشورها فاقد سیستم‌های مناسب بازیافت آب هستند و مقدار زیادی از آب‌های تصفیه‌شده هدر می‌رود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4B1420" w:rsidRPr="004B1420" w:rsidRDefault="004B1420" w:rsidP="004B1420">
      <w:pPr>
        <w:numPr>
          <w:ilvl w:val="0"/>
          <w:numId w:val="2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lastRenderedPageBreak/>
        <w:t>آلودگی‌های جدید</w:t>
      </w:r>
      <w:r w:rsidRPr="004B142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مواد شیمیایی مانند داروها، علف‌کش‌ها و پلاستیک‌های ریز (میکروپلاستیک) در بسیاری از تصفیه‌خانه‌ها قابل حذف نیستند و خطرات جدیدی برای محیط زیست و سلامت انسان ایجاد کرده‌اند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4B1420" w:rsidRPr="004B1420" w:rsidRDefault="004B1420" w:rsidP="004B1420">
      <w:pPr>
        <w:numPr>
          <w:ilvl w:val="0"/>
          <w:numId w:val="2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هزینه‌های بالای تصفیه</w:t>
      </w:r>
      <w:r w:rsidRPr="004B142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ساخت و نگهداری تصفیه‌خانه‌ها نیازمند سرمایه‌گذاری بالا است و این موضوع در کشورهای فقیرتر مانع از پیشرفت می‌شود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B1420" w:rsidRPr="004B1420" w:rsidRDefault="004B1420" w:rsidP="004B1420">
      <w:pPr>
        <w:numPr>
          <w:ilvl w:val="0"/>
          <w:numId w:val="2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نابرابری دسترسی</w:t>
      </w:r>
      <w:r w:rsidRPr="004B142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بسیاری از کشورهای در حال توسعه، دسترسی به آب سالم و تصفیه فاضلاب فقط در شهرهای بزرگ دیده می‌شود، در حالی که روستاها و مناطق محروم اغلب با مشکلات آب و فاضلاب مواجهند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4B1420" w:rsidRPr="004B1420" w:rsidRDefault="004B1420" w:rsidP="004B142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4B1420" w:rsidRPr="004B1420" w:rsidRDefault="004B1420" w:rsidP="004B142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چالش‌ها نشان می‌دهند که چگونه تصفیه آب و فاضلاب نیازمند همکاری بین‌المللی، سرمایه‌گذاری و آموزش عمومی است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B1420" w:rsidRPr="004B1420" w:rsidRDefault="004B1420" w:rsidP="004B142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4B1420">
        <w:rPr>
          <w:rFonts w:ascii="Segoe UI Symbol" w:eastAsia="Times New Roman" w:hAnsi="Segoe UI Symbol" w:cs="B Nazanin"/>
          <w:b/>
          <w:bCs/>
          <w:color w:val="FF0000"/>
          <w:sz w:val="32"/>
          <w:szCs w:val="32"/>
        </w:rPr>
        <w:t>🔹</w:t>
      </w:r>
      <w:r w:rsidRPr="004B1420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</w:t>
      </w:r>
      <w:r w:rsidRPr="004B1420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راهکارهای عملی برای بهبود تصفیح آب و فاضلاب</w:t>
      </w:r>
    </w:p>
    <w:p w:rsidR="004B1420" w:rsidRPr="004B1420" w:rsidRDefault="004B1420" w:rsidP="004B142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برای مقابله با این چالش‌ها، چند راهکار وجود دارد که می‌توانند در بهبود کیفیت آب و کاهش آلودگی محیط زیست مؤثر باشند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>:</w:t>
      </w:r>
    </w:p>
    <w:p w:rsidR="004B1420" w:rsidRPr="004B1420" w:rsidRDefault="004B1420" w:rsidP="004B1420">
      <w:pPr>
        <w:numPr>
          <w:ilvl w:val="0"/>
          <w:numId w:val="2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ساخت تصفیه‌خانه‌های بیشتر در مناطق محروم</w:t>
      </w:r>
      <w:r w:rsidRPr="004B142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کار باعث کاهش آلودگی آب و بهبود سلامت عمومی در این مناطق می‌شود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B1420" w:rsidRPr="004B1420" w:rsidRDefault="004B1420" w:rsidP="004B1420">
      <w:pPr>
        <w:numPr>
          <w:ilvl w:val="0"/>
          <w:numId w:val="2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استفاده از فناوری‌های نوین</w:t>
      </w:r>
      <w:r w:rsidRPr="004B142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فناوری‌هایی مانند تصفیه آب با نانو فیلترها و استفاده از روش‌های بیولوژیکی می‌توانند در کاهش هزینه‌ها و افزایش دقت تصفیه کمک کنند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B1420" w:rsidRPr="004B1420" w:rsidRDefault="004B1420" w:rsidP="004B1420">
      <w:pPr>
        <w:numPr>
          <w:ilvl w:val="0"/>
          <w:numId w:val="2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آموزش عمومی</w:t>
      </w:r>
      <w:r w:rsidRPr="004B142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آموزش روش‌های صحیح استفاده از آب و مدیریت فاضلاب در خانه‌ها و مدارس می‌تواند در کاهش مصرف اضافی و جلوگیری از آلوده کردن منابع آبی مؤثر باشد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B1420" w:rsidRPr="004B1420" w:rsidRDefault="004B1420" w:rsidP="004B1420">
      <w:pPr>
        <w:numPr>
          <w:ilvl w:val="0"/>
          <w:numId w:val="2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بازیافت آب در صنایع و کشاورزی</w:t>
      </w:r>
      <w:r w:rsidRPr="004B142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بسیاری از صنایع و مزرعه‌ها می‌توانند از آب‌های تصفیه‌شده مجدداً استفاده کنند و در کاهش فشار بر منابع آبی طبیعی کمک کنند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B1420" w:rsidRPr="004B1420" w:rsidRDefault="004B1420" w:rsidP="004B1420">
      <w:pPr>
        <w:numPr>
          <w:ilvl w:val="0"/>
          <w:numId w:val="2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lastRenderedPageBreak/>
        <w:t>همکاری بین‌المللی</w:t>
      </w:r>
      <w:r w:rsidRPr="004B142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کشورها باید در زمینه‌هایی مانند انتقال فناوری، تبادل دانش و حمایت از کشورهای فقیرتر همکاری کنند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4B1420" w:rsidRPr="004B1420" w:rsidRDefault="004B1420" w:rsidP="004B142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4B1420" w:rsidRPr="004B1420" w:rsidRDefault="004B1420" w:rsidP="004B142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راهکارها می‌توانند در حفظ منابع آبی و کاهش خطرات زیست‌محیطی مؤثر باشند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4B1420" w:rsidRPr="004B1420" w:rsidRDefault="004B1420" w:rsidP="004B142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4B1420">
        <w:rPr>
          <w:rFonts w:ascii="Segoe UI Symbol" w:eastAsia="Times New Roman" w:hAnsi="Segoe UI Symbol" w:cs="B Nazanin"/>
          <w:b/>
          <w:bCs/>
          <w:color w:val="FF0000"/>
          <w:sz w:val="32"/>
          <w:szCs w:val="32"/>
        </w:rPr>
        <w:t>🔹</w:t>
      </w:r>
      <w:r w:rsidRPr="004B1420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</w:t>
      </w:r>
      <w:r w:rsidRPr="004B1420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نقش فناوری‌های نوین در تصفیه آب</w:t>
      </w:r>
    </w:p>
    <w:p w:rsidR="004B1420" w:rsidRPr="004B1420" w:rsidRDefault="004B1420" w:rsidP="004B142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دهه‌های اخیر، فناوری‌های جدیدی در زمینه تصفیه آب و فاضلاب توسعه یافته‌اند. مثلاً، استفاده از فیلترهای نانو باعث حذف مواد شیمیایی و بیماری‌زاها به بهترین شکل ممکن شده است. همچنین، روش‌های بیولوژیکی مانند استفاده از گیاهان و باکتری‌های تجزیه‌کننده آلودگی ، در کاهش هزینه‌ها و حفظ محیط زیست نقش دارند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B1420" w:rsidRPr="004B1420" w:rsidRDefault="004B1420" w:rsidP="004B142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4B1420" w:rsidRPr="004B1420" w:rsidRDefault="004B1420" w:rsidP="004B142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شهرهای بزرگ ایران، استفاده از سیستم‌های هوشمند تصفیه آب در حال گسترش است. این سیستم‌ها با استفاده از حسگرهای دیجیتال، کیفیت آب را به طور مداوم کنترل می‌کنند و در صورت شناسایی مشکل، سریع عمل می‌کنند . همچنین، استفاده از سیستم‌های تصفیه در خانه‌ها (مثل فیلترهای خانگی) در کاهش مصرف آب و افزایش سلامت عمومی مؤثر است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B1420" w:rsidRPr="004B1420" w:rsidRDefault="004B1420" w:rsidP="004B142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4B1420">
        <w:rPr>
          <w:rFonts w:ascii="Segoe UI Symbol" w:eastAsia="Times New Roman" w:hAnsi="Segoe UI Symbol" w:cs="B Nazanin"/>
          <w:b/>
          <w:bCs/>
          <w:color w:val="FF0000"/>
          <w:sz w:val="32"/>
          <w:szCs w:val="32"/>
        </w:rPr>
        <w:t>🔹</w:t>
      </w:r>
      <w:r w:rsidRPr="004B1420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</w:t>
      </w:r>
      <w:r w:rsidRPr="004B1420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نقش افراد در حفظ آب و تصفیه فاضلاب</w:t>
      </w:r>
    </w:p>
    <w:p w:rsidR="004B1420" w:rsidRPr="004B1420" w:rsidRDefault="004B1420" w:rsidP="004B142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افراد می‌توانند با رفتارهای ساده‌ای در خانه، مدرسه و جامعه به حفظ منابع آبی و کاهش فشار بر سیستم‌های تصفیه کمک کنند. مثلاً، کاهش مصرف آب، استفاده از سیستم‌های تصفیه خانگی و دوری از ریختن مواد شیمیایی در فاضلاب ، می‌تواند در کاهش آلودگی آب‌های شهری و حفظ محیط زیست مؤثر باشد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B1420" w:rsidRPr="004B1420" w:rsidRDefault="004B1420" w:rsidP="004B142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همچنین، شرکت در کارهای داوطلبانه یا کمپین‌های آموزشی در مورد اهمیت تصفیه آب و فاضلاب می‌تواند در افزایش آگاهی عمومی و کاهش استفاده نادرست از منابع آبی کمک کند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B1420" w:rsidRPr="004B1420" w:rsidRDefault="004B1420" w:rsidP="004B142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4B1420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lastRenderedPageBreak/>
        <w:t>🔹</w:t>
      </w:r>
      <w:r w:rsidRPr="004B142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4B142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نتیجه‌گیری</w:t>
      </w:r>
    </w:p>
    <w:p w:rsidR="004B1420" w:rsidRPr="004B1420" w:rsidRDefault="004B1420" w:rsidP="004B142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تصفیه آب و فاضلاب یکی از ضروری‌ترین مراحل در حفظ منابع آبی و سلامت عمومی است. با وجود تمامی مزایای این فرآیند، در بسیاری از کشورها با چالش‌هایی مانند کمبود زیرساخت، هزینه‌های بالا و آلودگی‌های جدید روبه‌رو هستند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. </w:t>
      </w:r>
    </w:p>
    <w:p w:rsidR="004B1420" w:rsidRPr="004B1420" w:rsidRDefault="004B1420" w:rsidP="004B142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B142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با استفاده از فناوری‌های نوین، آموزش عمومی و همکاری بین‌المللی می‌توان در بهبود کیفیت آب و کاهش خطرات زیست‌محیطی مؤثر بود. هر فردی با درک بهتر از این موضوع و تغییر رفتارهای روزمره می‌تواند در حفظ منابع آبی و جلوگیری از بیماری‌ها نقش داشته باشد</w:t>
      </w:r>
      <w:r w:rsidRPr="004B142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bookmarkEnd w:id="0"/>
    <w:p w:rsidR="00957DF5" w:rsidRPr="004B1420" w:rsidRDefault="00957DF5" w:rsidP="004B1420">
      <w:pPr>
        <w:bidi/>
        <w:rPr>
          <w:rFonts w:cs="B Nazanin"/>
          <w:sz w:val="32"/>
          <w:szCs w:val="32"/>
        </w:rPr>
      </w:pPr>
    </w:p>
    <w:sectPr w:rsidR="00957DF5" w:rsidRPr="004B1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F23C3"/>
    <w:multiLevelType w:val="multilevel"/>
    <w:tmpl w:val="508A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97876"/>
    <w:multiLevelType w:val="multilevel"/>
    <w:tmpl w:val="41E4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31B40"/>
    <w:multiLevelType w:val="multilevel"/>
    <w:tmpl w:val="3D70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45C71"/>
    <w:multiLevelType w:val="multilevel"/>
    <w:tmpl w:val="281A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E13646"/>
    <w:multiLevelType w:val="multilevel"/>
    <w:tmpl w:val="A07C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871DA7"/>
    <w:multiLevelType w:val="multilevel"/>
    <w:tmpl w:val="7F04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C20BE7"/>
    <w:multiLevelType w:val="multilevel"/>
    <w:tmpl w:val="7BF0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D865CC"/>
    <w:multiLevelType w:val="multilevel"/>
    <w:tmpl w:val="1D48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8A5C4E"/>
    <w:multiLevelType w:val="multilevel"/>
    <w:tmpl w:val="C0DE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FA59D8"/>
    <w:multiLevelType w:val="multilevel"/>
    <w:tmpl w:val="F4B4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652CA0"/>
    <w:multiLevelType w:val="multilevel"/>
    <w:tmpl w:val="84AC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762F84"/>
    <w:multiLevelType w:val="multilevel"/>
    <w:tmpl w:val="117A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E56D87"/>
    <w:multiLevelType w:val="multilevel"/>
    <w:tmpl w:val="5AC2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544024"/>
    <w:multiLevelType w:val="multilevel"/>
    <w:tmpl w:val="A90C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8E73AA"/>
    <w:multiLevelType w:val="multilevel"/>
    <w:tmpl w:val="29EA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8D1D40"/>
    <w:multiLevelType w:val="multilevel"/>
    <w:tmpl w:val="B508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405F75"/>
    <w:multiLevelType w:val="multilevel"/>
    <w:tmpl w:val="87C8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941506"/>
    <w:multiLevelType w:val="multilevel"/>
    <w:tmpl w:val="7710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B96EFD"/>
    <w:multiLevelType w:val="multilevel"/>
    <w:tmpl w:val="5E0E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9840D8"/>
    <w:multiLevelType w:val="multilevel"/>
    <w:tmpl w:val="E404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0B059F"/>
    <w:multiLevelType w:val="multilevel"/>
    <w:tmpl w:val="98FA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BF0E41"/>
    <w:multiLevelType w:val="multilevel"/>
    <w:tmpl w:val="0A26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087590"/>
    <w:multiLevelType w:val="multilevel"/>
    <w:tmpl w:val="B882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9715FD"/>
    <w:multiLevelType w:val="multilevel"/>
    <w:tmpl w:val="9454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19"/>
  </w:num>
  <w:num w:numId="8">
    <w:abstractNumId w:val="18"/>
  </w:num>
  <w:num w:numId="9">
    <w:abstractNumId w:val="17"/>
  </w:num>
  <w:num w:numId="10">
    <w:abstractNumId w:val="11"/>
  </w:num>
  <w:num w:numId="11">
    <w:abstractNumId w:val="16"/>
  </w:num>
  <w:num w:numId="12">
    <w:abstractNumId w:val="20"/>
  </w:num>
  <w:num w:numId="13">
    <w:abstractNumId w:val="15"/>
  </w:num>
  <w:num w:numId="14">
    <w:abstractNumId w:val="10"/>
  </w:num>
  <w:num w:numId="15">
    <w:abstractNumId w:val="6"/>
  </w:num>
  <w:num w:numId="16">
    <w:abstractNumId w:val="14"/>
  </w:num>
  <w:num w:numId="17">
    <w:abstractNumId w:val="9"/>
  </w:num>
  <w:num w:numId="18">
    <w:abstractNumId w:val="5"/>
  </w:num>
  <w:num w:numId="19">
    <w:abstractNumId w:val="4"/>
  </w:num>
  <w:num w:numId="20">
    <w:abstractNumId w:val="3"/>
  </w:num>
  <w:num w:numId="21">
    <w:abstractNumId w:val="23"/>
  </w:num>
  <w:num w:numId="22">
    <w:abstractNumId w:val="13"/>
  </w:num>
  <w:num w:numId="23">
    <w:abstractNumId w:val="1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2A"/>
    <w:rsid w:val="00011808"/>
    <w:rsid w:val="0041672A"/>
    <w:rsid w:val="004B1420"/>
    <w:rsid w:val="00957DF5"/>
    <w:rsid w:val="009C2ED0"/>
    <w:rsid w:val="009F141E"/>
    <w:rsid w:val="00D7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3EE79-648B-46B1-B3A1-2FD45828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167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672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1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672A"/>
    <w:rPr>
      <w:b/>
      <w:bCs/>
    </w:rPr>
  </w:style>
  <w:style w:type="paragraph" w:customStyle="1" w:styleId="lc20lb">
    <w:name w:val="lc20lb"/>
    <w:basedOn w:val="Normal"/>
    <w:rsid w:val="0001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2</cp:revision>
  <dcterms:created xsi:type="dcterms:W3CDTF">2025-07-22T13:53:00Z</dcterms:created>
  <dcterms:modified xsi:type="dcterms:W3CDTF">2025-07-22T13:53:00Z</dcterms:modified>
</cp:coreProperties>
</file>