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bookmarkStart w:id="0" w:name="_GoBack"/>
      <w:bookmarkEnd w:id="0"/>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مقدمه</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FF"/>
          <w:sz w:val="32"/>
          <w:szCs w:val="32"/>
          <w:rtl/>
        </w:rPr>
        <w:t>تحقیق در مورد چگونه دوست خوب پیدا کنیم</w:t>
      </w:r>
      <w:r w:rsidRPr="00D83794">
        <w:rPr>
          <w:rFonts w:ascii="Times New Roman" w:eastAsia="Times New Roman" w:hAnsi="Times New Roman" w:cs="B Nazanin"/>
          <w:b/>
          <w:bCs/>
          <w:color w:val="0000FF"/>
          <w:sz w:val="32"/>
          <w:szCs w:val="32"/>
        </w:rPr>
        <w:t>:</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دوستی یکی از مهم‌ترین روابط انسانی است که باعث شادی، حمایت و رشد فردی می‌شود. دوست خوب کسی است که با شما در مشکلات کنار بماند، به شما گوش دهد و با شما شادی کند . اما پیدا کردن چنین دوستی نیازمند صبر، تلاش و مهارت‌های ارتباطی است</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در این تحقیق به بررسی ویژگی‌های یک دوست خوب، راه‌های پیدا کردن او و چگونگی نگه داشتن رابطه دوستی خواهیم پرداخت و نشان خواهیم داد که چگونه می‌توانید دوستی واقعی و ماندگار پیدا کنید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ویژگی‌های یک دوست خوب</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دوست خوب کسی است که به شما احترام بگذارد، گوش دهد و در مواقع سخت کنار شما بماند . این فرد درست‌گو، صادق و مهربان است و احساسات شما را درک می‌کند . یک دوست خوب، بی‌خود دخالت نمی‌کند، با شما شادی می‌کند و در مواقع لزوم صحبت می‌کند . همچنین، در برابر اشتباه‌های شما قضاوت نمی‌کند و به شما کمک می‌کند تا بهتر شوید . این موضوعات نشان می‌دهند که چگونه یک دوست خوب باید رفتار کند و چرا این ویژگی‌ها در یک رابطه دوستی لازم هستند</w:t>
      </w:r>
      <w:r w:rsidRPr="00D83794">
        <w:rPr>
          <w:rFonts w:ascii="Times New Roman" w:eastAsia="Times New Roman" w:hAnsi="Times New Roman" w:cs="B Nazanin"/>
          <w:color w:val="000000"/>
          <w:sz w:val="32"/>
          <w:szCs w:val="32"/>
        </w:rPr>
        <w:t>.</w: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راه‌های پیدا کردن دوست خوب</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پیدا کردن دوست خوب نیازمند رفتن به مکان‌هایی است که افراد مشابه فکر می‌کنند . مثلاً، در مدرسه، باشگاه‌ها، کتابخانه‌ها و حتی در فضای مجازی می‌توانید افرادی با علایق مشابه پیدا کنید. وقتی در یک فعالیت گروهی شرکت می‌کنید (مثل ورزش، نقاشی یا موسیقی )، فرصت بهتری برای آشنا شدن با دوستان خوب دارید. همچنین، در کلاس درس، با کمک کردن به دوستان می‌توانید روابط مثبتی ایجاد کنید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after="0"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sz w:val="32"/>
          <w:szCs w:val="32"/>
        </w:rPr>
        <w:t>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lastRenderedPageBreak/>
        <w:t>یاد بگیرید که به دیگران توجه کنید و با آن‌ها صحبت کنید . وقتی با یک فرد صحبت می‌کنید، نگاه متقابل کنید، گوش دهید و احساسات خود را به خوبی بیان کنید . این روش‌ها باعث ایجاد رابطه‌های سالم می‌شوند</w:t>
      </w:r>
      <w:r w:rsidRPr="00D83794">
        <w:rPr>
          <w:rFonts w:ascii="Times New Roman" w:eastAsia="Times New Roman" w:hAnsi="Times New Roman" w:cs="B Nazanin"/>
          <w:color w:val="000000"/>
          <w:sz w:val="32"/>
          <w:szCs w:val="32"/>
        </w:rPr>
        <w:t>.</w: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مهارت‌های ارتباطی در دوستیابی</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برای ایجاد دوستی، مهارت‌هایی مثل گوش دادن فعال، همدلی و احترام به دیگران بسیار مهم هستند. گوش دادن فعال به این معنی است که بدون قطع کردن، به صحبت‌های دیگری گوش دهید و احساس کنید به شما اهمیت می‌دهند . همچنین، همدلی باعث می‌شود دیگران احساس کنند شما به آن‌ها فکر می‌کنید و به آن‌ها اهمیت می‌دهید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after="0"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sz w:val="32"/>
          <w:szCs w:val="32"/>
        </w:rPr>
        <w:t>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در گفت‌وگو، با زبان بدن و لحن صدای مثبت، احساس راحتی را در دیگران ایجاد کنید . مثلاً، لبخند زدن و تماس چشمی باعث ایجاد اعتماد و رابطه‌ی بهتر می‌شود. همچنین، در مواقع تعارض، از صحبت‌های توهین‌آمیز خودداری کنید و به جای آن، از عبارت‌هایی مثل "من فکر می‌کنم..." یا "من احساس می‌کنم..." استفاده کنید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چگونه با دوست خوب رابطه‌ی خوبی داشته باشیم؟</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پس از پیدا کردن یک دوست خوب، نگه داشتن آن رابطه نیز مهم است. این کار با گذشت از اشتباهات، توجه به احساسات دوست و گفت‌وگوی منظم امکان‌پذیر است. هر دوستی گاهی اشتباه می‌کند ، اما نگه داشتن رابطه با درک و حل مشکلات می‌تواند روابط را پایدار کند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after="0"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sz w:val="32"/>
          <w:szCs w:val="32"/>
        </w:rPr>
        <w:t>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همچنین، در مواقع لزوم کمک کنید و در مواقع شادی با هم بخندید . وقتی دوستتان ناراحت است، به او گوش دهید و کمکش کنید . این موضوع روابط را عمیق‌تر و ماندگارتر می‌کند. همچنین، در مواقع تعارض، صحبت کنید و راه‌حل پیدا کنید ، نه اینکه کنار هم بایستید و رابطه را کنار بگذارید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after="0"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sz w:val="32"/>
          <w:szCs w:val="32"/>
        </w:rPr>
        <w:lastRenderedPageBreak/>
        <w:pict>
          <v:rect id="_x0000_i1025" style="width:0;height:1.5pt" o:hralign="center" o:hrstd="t" o:hr="t" fillcolor="#a0a0a0" stroked="f"/>
        </w:pic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چالش‌های موجود در دوستیابی</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با وجود تمامی این مزایا، پیدا کردن و نگه داشتن دوست با چالش‌هایی همراه است</w:t>
      </w:r>
      <w:r w:rsidRPr="00D83794">
        <w:rPr>
          <w:rFonts w:ascii="Times New Roman" w:eastAsia="Times New Roman" w:hAnsi="Times New Roman" w:cs="B Nazanin"/>
          <w:color w:val="000000"/>
          <w:sz w:val="32"/>
          <w:szCs w:val="32"/>
        </w:rPr>
        <w:t>.</w:t>
      </w:r>
    </w:p>
    <w:p w:rsidR="00D83794" w:rsidRPr="00D83794" w:rsidRDefault="00D83794" w:rsidP="00D83794">
      <w:pPr>
        <w:numPr>
          <w:ilvl w:val="0"/>
          <w:numId w:val="23"/>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تفاوت در شخصیت</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گاهی تفاوت در علایق یا رفتار باعث سوءتفاهم می‌شود</w:t>
      </w:r>
      <w:r w:rsidRPr="00D83794">
        <w:rPr>
          <w:rFonts w:ascii="Times New Roman" w:eastAsia="Times New Roman" w:hAnsi="Times New Roman" w:cs="B Nazanin"/>
          <w:color w:val="000000"/>
          <w:sz w:val="32"/>
          <w:szCs w:val="32"/>
        </w:rPr>
        <w:t>.</w:t>
      </w:r>
    </w:p>
    <w:p w:rsidR="00D83794" w:rsidRPr="00D83794" w:rsidRDefault="00D83794" w:rsidP="00D83794">
      <w:pPr>
        <w:numPr>
          <w:ilvl w:val="0"/>
          <w:numId w:val="23"/>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عدم رابطه‌ی منظم</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بعضی افراد در ارتباط با دوستان قدیمی خود کم‌کارآمد شده‌اند و دیگر وقت نمی‌گذارند</w:t>
      </w:r>
      <w:r w:rsidRPr="00D83794">
        <w:rPr>
          <w:rFonts w:ascii="Times New Roman" w:eastAsia="Times New Roman" w:hAnsi="Times New Roman" w:cs="B Nazanin"/>
          <w:color w:val="000000"/>
          <w:sz w:val="32"/>
          <w:szCs w:val="32"/>
        </w:rPr>
        <w:t xml:space="preserve"> .</w:t>
      </w:r>
    </w:p>
    <w:p w:rsidR="00D83794" w:rsidRPr="00D83794" w:rsidRDefault="00D83794" w:rsidP="00D83794">
      <w:pPr>
        <w:numPr>
          <w:ilvl w:val="0"/>
          <w:numId w:val="23"/>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استرس و مشکلات شخصی</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وقتی شما یا دوستتان درگیر مشکلاتی هستید ، روابط دوستی ممکن است دچار کاهش کیفیت شود</w:t>
      </w:r>
      <w:r w:rsidRPr="00D83794">
        <w:rPr>
          <w:rFonts w:ascii="Times New Roman" w:eastAsia="Times New Roman" w:hAnsi="Times New Roman" w:cs="B Nazanin"/>
          <w:color w:val="000000"/>
          <w:sz w:val="32"/>
          <w:szCs w:val="32"/>
        </w:rPr>
        <w:t xml:space="preserve"> .</w:t>
      </w:r>
    </w:p>
    <w:p w:rsidR="00D83794" w:rsidRPr="00D83794" w:rsidRDefault="00D83794" w:rsidP="00D83794">
      <w:pPr>
        <w:numPr>
          <w:ilvl w:val="0"/>
          <w:numId w:val="23"/>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نگرانی از دوست شدن با افراد جدید</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برخی افراد از دوست شدن با افراد جدید می‌ترسند و در ایجاد رابطه دچار تردید می‌شوند</w:t>
      </w:r>
      <w:r w:rsidRPr="00D83794">
        <w:rPr>
          <w:rFonts w:ascii="Times New Roman" w:eastAsia="Times New Roman" w:hAnsi="Times New Roman" w:cs="B Nazanin"/>
          <w:color w:val="000000"/>
          <w:sz w:val="32"/>
          <w:szCs w:val="32"/>
        </w:rPr>
        <w:t xml:space="preserve"> .</w:t>
      </w:r>
    </w:p>
    <w:p w:rsidR="00D83794" w:rsidRPr="00D83794" w:rsidRDefault="00D83794" w:rsidP="00D83794">
      <w:pPr>
        <w:numPr>
          <w:ilvl w:val="0"/>
          <w:numId w:val="23"/>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کمبود زمان</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در دنیای امروز، کودکان و نوجوانان گاهی به دلیل فشار مدرسه و فعالیت‌های زیاد، زمان کمتری برای دوستی دارند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after="0"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sz w:val="32"/>
          <w:szCs w:val="32"/>
        </w:rPr>
        <w:t>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این چالش‌ها نشان می‌دهند که چگونه باید با صبر و مهارت‌های ارتباطی، رابطه‌های دوستی را توسعه داد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راهکارهایی برای یافتن دوست خوب</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برای مقابله با این چالش‌ها، چند راهکار وجود دارد</w:t>
      </w:r>
      <w:r w:rsidRPr="00D83794">
        <w:rPr>
          <w:rFonts w:ascii="Times New Roman" w:eastAsia="Times New Roman" w:hAnsi="Times New Roman" w:cs="B Nazanin"/>
          <w:color w:val="000000"/>
          <w:sz w:val="32"/>
          <w:szCs w:val="32"/>
        </w:rPr>
        <w:t>:</w:t>
      </w:r>
    </w:p>
    <w:p w:rsidR="00D83794" w:rsidRPr="00D83794" w:rsidRDefault="00D83794" w:rsidP="00D83794">
      <w:pPr>
        <w:numPr>
          <w:ilvl w:val="0"/>
          <w:numId w:val="24"/>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شرکت در فعالیت‌های گروهی</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شرکت در ورزش، موسیقی یا هنر باعث آشنا شدن با افرادی با علایق مشابه می‌شود</w:t>
      </w:r>
      <w:r w:rsidRPr="00D83794">
        <w:rPr>
          <w:rFonts w:ascii="Times New Roman" w:eastAsia="Times New Roman" w:hAnsi="Times New Roman" w:cs="B Nazanin"/>
          <w:color w:val="000000"/>
          <w:sz w:val="32"/>
          <w:szCs w:val="32"/>
        </w:rPr>
        <w:t>.</w:t>
      </w:r>
    </w:p>
    <w:p w:rsidR="00D83794" w:rsidRPr="00D83794" w:rsidRDefault="00D83794" w:rsidP="00D83794">
      <w:pPr>
        <w:numPr>
          <w:ilvl w:val="0"/>
          <w:numId w:val="24"/>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گوش دادن و احترام گذاشتن</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وقتی با دیگران صحبت می‌کنید، بدون قطع کردن گوش دهید و به آن‌ها احترام بگذارید</w:t>
      </w:r>
      <w:r w:rsidRPr="00D83794">
        <w:rPr>
          <w:rFonts w:ascii="Times New Roman" w:eastAsia="Times New Roman" w:hAnsi="Times New Roman" w:cs="B Nazanin"/>
          <w:color w:val="000000"/>
          <w:sz w:val="32"/>
          <w:szCs w:val="32"/>
        </w:rPr>
        <w:t xml:space="preserve"> .</w:t>
      </w:r>
    </w:p>
    <w:p w:rsidR="00D83794" w:rsidRPr="00D83794" w:rsidRDefault="00D83794" w:rsidP="00D83794">
      <w:pPr>
        <w:numPr>
          <w:ilvl w:val="0"/>
          <w:numId w:val="24"/>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ایجاد اعتماد</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با صادق بودن و انجام وعده‌ها ، ایجاد اعتماد در رابطه را تقویت کنید</w:t>
      </w:r>
      <w:r w:rsidRPr="00D83794">
        <w:rPr>
          <w:rFonts w:ascii="Times New Roman" w:eastAsia="Times New Roman" w:hAnsi="Times New Roman" w:cs="B Nazanin"/>
          <w:color w:val="000000"/>
          <w:sz w:val="32"/>
          <w:szCs w:val="32"/>
        </w:rPr>
        <w:t xml:space="preserve"> .</w:t>
      </w:r>
    </w:p>
    <w:p w:rsidR="00D83794" w:rsidRPr="00D83794" w:rsidRDefault="00D83794" w:rsidP="00D83794">
      <w:pPr>
        <w:numPr>
          <w:ilvl w:val="0"/>
          <w:numId w:val="24"/>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lastRenderedPageBreak/>
        <w:t>درک احساسات دوست</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سعی کنید احساسات دوستتان را بفهمنید و در مواقع لزوم کمک کنید</w:t>
      </w:r>
      <w:r w:rsidRPr="00D83794">
        <w:rPr>
          <w:rFonts w:ascii="Times New Roman" w:eastAsia="Times New Roman" w:hAnsi="Times New Roman" w:cs="B Nazanin"/>
          <w:color w:val="000000"/>
          <w:sz w:val="32"/>
          <w:szCs w:val="32"/>
        </w:rPr>
        <w:t xml:space="preserve"> .</w:t>
      </w:r>
    </w:p>
    <w:p w:rsidR="00D83794" w:rsidRPr="00D83794" w:rsidRDefault="00D83794" w:rsidP="00D83794">
      <w:pPr>
        <w:numPr>
          <w:ilvl w:val="0"/>
          <w:numId w:val="24"/>
        </w:num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b/>
          <w:bCs/>
          <w:color w:val="000000"/>
          <w:sz w:val="32"/>
          <w:szCs w:val="32"/>
          <w:rtl/>
        </w:rPr>
        <w:t>در مواقع تعارض، راه‌حل پیدا کنید</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color w:val="000000"/>
          <w:sz w:val="32"/>
          <w:szCs w:val="32"/>
        </w:rPr>
        <w:t xml:space="preserve"> </w:t>
      </w:r>
      <w:r w:rsidRPr="00D83794">
        <w:rPr>
          <w:rFonts w:ascii="Times New Roman" w:eastAsia="Times New Roman" w:hAnsi="Times New Roman" w:cs="B Nazanin"/>
          <w:color w:val="000000"/>
          <w:sz w:val="32"/>
          <w:szCs w:val="32"/>
          <w:rtl/>
        </w:rPr>
        <w:t>با گفت‌وگو و درک نظرات دیگران ، مشکلات را حل کنید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after="0"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sz w:val="32"/>
          <w:szCs w:val="32"/>
        </w:rPr>
        <w:t>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این راهکارها می‌توانند در یافتن و نگه داشتن دوست‌های واقعی به شما کمک کنند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دوستی و رابطه‌ی اجتماعی</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دوستی نه تنها در مدرسه، بلکه در تمامی جنبه‌های زندگی اهمیت دارد. در مدرسه، دوست خوب باعث افزایش انگیزه و کاهش تنش می‌شود. در خانه، کودکانی که دوست خوب دارند، شادتر و خوش‌روتر هستند . همچنین، در محیط‌های اجتماعی، دوستی به افراد کمک می‌کند تا با یکدیگر همکاری کنند و کارهای بزرگ را انجام دهند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after="0"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sz w:val="32"/>
          <w:szCs w:val="32"/>
        </w:rPr>
        <w:t>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در مکالمات، کسی که به شما گوش می‌دهد و درک می‌کند ، درواقع دوست واقعی است . این موضوع نشان می‌دهد که چگونه یک رابطه دوستی می‌تواند زندگی را بهتر کند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D83794">
        <w:rPr>
          <w:rFonts w:ascii="Segoe UI Symbol" w:eastAsia="Times New Roman" w:hAnsi="Segoe UI Symbol" w:cs="B Nazanin"/>
          <w:b/>
          <w:bCs/>
          <w:color w:val="000000"/>
          <w:sz w:val="32"/>
          <w:szCs w:val="32"/>
        </w:rPr>
        <w:t>🔹</w:t>
      </w:r>
      <w:r w:rsidRPr="00D83794">
        <w:rPr>
          <w:rFonts w:ascii="Times New Roman" w:eastAsia="Times New Roman" w:hAnsi="Times New Roman" w:cs="B Nazanin"/>
          <w:b/>
          <w:bCs/>
          <w:color w:val="000000"/>
          <w:sz w:val="32"/>
          <w:szCs w:val="32"/>
        </w:rPr>
        <w:t xml:space="preserve"> </w:t>
      </w:r>
      <w:r w:rsidRPr="00D83794">
        <w:rPr>
          <w:rFonts w:ascii="Times New Roman" w:eastAsia="Times New Roman" w:hAnsi="Times New Roman" w:cs="B Nazanin"/>
          <w:b/>
          <w:bCs/>
          <w:color w:val="000000"/>
          <w:sz w:val="32"/>
          <w:szCs w:val="32"/>
          <w:rtl/>
        </w:rPr>
        <w:t>نتیجه‌گیری</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پیدا کردن دوست خوب یکی از مهم‌ترین مهارت‌های زندگی است که با تمرین، صبر و رفتارهای مثبت می‌توانید به آن دست پیدا کنید. دوست خوب کسی است که به شما احترام می‌گذارد، گوش می‌دهد و در مواقع سخت کنار شما می‌ایستد</w:t>
      </w:r>
      <w:r w:rsidRPr="00D83794">
        <w:rPr>
          <w:rFonts w:ascii="Times New Roman" w:eastAsia="Times New Roman" w:hAnsi="Times New Roman" w:cs="B Nazanin"/>
          <w:color w:val="000000"/>
          <w:sz w:val="32"/>
          <w:szCs w:val="32"/>
        </w:rPr>
        <w:t xml:space="preserve"> .</w:t>
      </w:r>
    </w:p>
    <w:p w:rsidR="00D83794" w:rsidRPr="00D83794" w:rsidRDefault="00D83794" w:rsidP="00D83794">
      <w:pPr>
        <w:bidi/>
        <w:spacing w:before="100" w:beforeAutospacing="1" w:after="100" w:afterAutospacing="1" w:line="240" w:lineRule="auto"/>
        <w:jc w:val="both"/>
        <w:rPr>
          <w:rFonts w:ascii="Times New Roman" w:eastAsia="Times New Roman" w:hAnsi="Times New Roman" w:cs="B Nazanin"/>
          <w:sz w:val="32"/>
          <w:szCs w:val="32"/>
        </w:rPr>
      </w:pPr>
      <w:r w:rsidRPr="00D83794">
        <w:rPr>
          <w:rFonts w:ascii="Times New Roman" w:eastAsia="Times New Roman" w:hAnsi="Times New Roman" w:cs="B Nazanin"/>
          <w:color w:val="000000"/>
          <w:sz w:val="32"/>
          <w:szCs w:val="32"/>
          <w:rtl/>
        </w:rPr>
        <w:t>با شرکت در فعالیت‌های گروهی، گوش دادن فعال و همدلی ، می‌توانید دوست‌های واقعی و پایداری پیدا کنید . هر فردی با درک بهتر از این اصول می‌تواند در ایجاد روابط اجتماعی و کاهش تنش‌ها نقش داشته باشد</w:t>
      </w:r>
      <w:r w:rsidRPr="00D83794">
        <w:rPr>
          <w:rFonts w:ascii="Times New Roman" w:eastAsia="Times New Roman" w:hAnsi="Times New Roman" w:cs="B Nazanin"/>
          <w:color w:val="000000"/>
          <w:sz w:val="32"/>
          <w:szCs w:val="32"/>
        </w:rPr>
        <w:t xml:space="preserve"> .</w:t>
      </w:r>
    </w:p>
    <w:p w:rsidR="00BB4DD8" w:rsidRPr="00D83794" w:rsidRDefault="00BB4DD8" w:rsidP="00D83794">
      <w:pPr>
        <w:bidi/>
        <w:rPr>
          <w:rFonts w:cs="B Nazanin"/>
          <w:sz w:val="32"/>
          <w:szCs w:val="32"/>
        </w:rPr>
      </w:pPr>
    </w:p>
    <w:sectPr w:rsidR="00BB4DD8" w:rsidRPr="00D8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0EAC"/>
    <w:multiLevelType w:val="multilevel"/>
    <w:tmpl w:val="10F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43382"/>
    <w:multiLevelType w:val="multilevel"/>
    <w:tmpl w:val="66B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C5E21"/>
    <w:multiLevelType w:val="multilevel"/>
    <w:tmpl w:val="BDB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B15B1"/>
    <w:multiLevelType w:val="multilevel"/>
    <w:tmpl w:val="AEE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A6600"/>
    <w:multiLevelType w:val="multilevel"/>
    <w:tmpl w:val="D000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C550D"/>
    <w:multiLevelType w:val="multilevel"/>
    <w:tmpl w:val="1C26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16F87"/>
    <w:multiLevelType w:val="multilevel"/>
    <w:tmpl w:val="E0B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642B3"/>
    <w:multiLevelType w:val="multilevel"/>
    <w:tmpl w:val="FB2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D48F8"/>
    <w:multiLevelType w:val="multilevel"/>
    <w:tmpl w:val="3D3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155D65"/>
    <w:multiLevelType w:val="multilevel"/>
    <w:tmpl w:val="8E3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4D3C23"/>
    <w:multiLevelType w:val="multilevel"/>
    <w:tmpl w:val="A25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97A3A"/>
    <w:multiLevelType w:val="multilevel"/>
    <w:tmpl w:val="972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F67D8"/>
    <w:multiLevelType w:val="multilevel"/>
    <w:tmpl w:val="0D9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809A7"/>
    <w:multiLevelType w:val="multilevel"/>
    <w:tmpl w:val="F076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A649A"/>
    <w:multiLevelType w:val="multilevel"/>
    <w:tmpl w:val="55D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DF325F"/>
    <w:multiLevelType w:val="multilevel"/>
    <w:tmpl w:val="3C74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F062F"/>
    <w:multiLevelType w:val="multilevel"/>
    <w:tmpl w:val="C56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F561A2"/>
    <w:multiLevelType w:val="multilevel"/>
    <w:tmpl w:val="B7C8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112886"/>
    <w:multiLevelType w:val="multilevel"/>
    <w:tmpl w:val="C76E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AF1321"/>
    <w:multiLevelType w:val="multilevel"/>
    <w:tmpl w:val="222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4A515A"/>
    <w:multiLevelType w:val="multilevel"/>
    <w:tmpl w:val="71C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F6BC9"/>
    <w:multiLevelType w:val="multilevel"/>
    <w:tmpl w:val="8E7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83866"/>
    <w:multiLevelType w:val="multilevel"/>
    <w:tmpl w:val="E65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37278D"/>
    <w:multiLevelType w:val="multilevel"/>
    <w:tmpl w:val="EDBC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10"/>
  </w:num>
  <w:num w:numId="4">
    <w:abstractNumId w:val="14"/>
  </w:num>
  <w:num w:numId="5">
    <w:abstractNumId w:val="4"/>
  </w:num>
  <w:num w:numId="6">
    <w:abstractNumId w:val="13"/>
  </w:num>
  <w:num w:numId="7">
    <w:abstractNumId w:val="17"/>
  </w:num>
  <w:num w:numId="8">
    <w:abstractNumId w:val="12"/>
  </w:num>
  <w:num w:numId="9">
    <w:abstractNumId w:val="0"/>
  </w:num>
  <w:num w:numId="10">
    <w:abstractNumId w:val="23"/>
  </w:num>
  <w:num w:numId="11">
    <w:abstractNumId w:val="18"/>
  </w:num>
  <w:num w:numId="12">
    <w:abstractNumId w:val="3"/>
  </w:num>
  <w:num w:numId="13">
    <w:abstractNumId w:val="2"/>
  </w:num>
  <w:num w:numId="14">
    <w:abstractNumId w:val="6"/>
  </w:num>
  <w:num w:numId="15">
    <w:abstractNumId w:val="20"/>
  </w:num>
  <w:num w:numId="16">
    <w:abstractNumId w:val="9"/>
  </w:num>
  <w:num w:numId="17">
    <w:abstractNumId w:val="16"/>
  </w:num>
  <w:num w:numId="18">
    <w:abstractNumId w:val="11"/>
  </w:num>
  <w:num w:numId="19">
    <w:abstractNumId w:val="1"/>
  </w:num>
  <w:num w:numId="20">
    <w:abstractNumId w:val="15"/>
  </w:num>
  <w:num w:numId="21">
    <w:abstractNumId w:val="5"/>
  </w:num>
  <w:num w:numId="22">
    <w:abstractNumId w:val="22"/>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7A"/>
    <w:rsid w:val="0004377E"/>
    <w:rsid w:val="005B1794"/>
    <w:rsid w:val="0092131F"/>
    <w:rsid w:val="00BB4DD8"/>
    <w:rsid w:val="00C9547A"/>
    <w:rsid w:val="00D83794"/>
    <w:rsid w:val="00DC4D46"/>
    <w:rsid w:val="00F464EB"/>
    <w:rsid w:val="00F84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AA95-3EC0-4162-BFA3-6553F3FC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954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4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54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47A"/>
    <w:rPr>
      <w:b/>
      <w:bCs/>
    </w:rPr>
  </w:style>
  <w:style w:type="character" w:customStyle="1" w:styleId="Heading1Char">
    <w:name w:val="Heading 1 Char"/>
    <w:basedOn w:val="DefaultParagraphFont"/>
    <w:link w:val="Heading1"/>
    <w:uiPriority w:val="9"/>
    <w:rsid w:val="000437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2464">
      <w:bodyDiv w:val="1"/>
      <w:marLeft w:val="0"/>
      <w:marRight w:val="0"/>
      <w:marTop w:val="0"/>
      <w:marBottom w:val="0"/>
      <w:divBdr>
        <w:top w:val="none" w:sz="0" w:space="0" w:color="auto"/>
        <w:left w:val="none" w:sz="0" w:space="0" w:color="auto"/>
        <w:bottom w:val="none" w:sz="0" w:space="0" w:color="auto"/>
        <w:right w:val="none" w:sz="0" w:space="0" w:color="auto"/>
      </w:divBdr>
    </w:div>
    <w:div w:id="557591276">
      <w:bodyDiv w:val="1"/>
      <w:marLeft w:val="0"/>
      <w:marRight w:val="0"/>
      <w:marTop w:val="0"/>
      <w:marBottom w:val="0"/>
      <w:divBdr>
        <w:top w:val="none" w:sz="0" w:space="0" w:color="auto"/>
        <w:left w:val="none" w:sz="0" w:space="0" w:color="auto"/>
        <w:bottom w:val="none" w:sz="0" w:space="0" w:color="auto"/>
        <w:right w:val="none" w:sz="0" w:space="0" w:color="auto"/>
      </w:divBdr>
    </w:div>
    <w:div w:id="665859432">
      <w:bodyDiv w:val="1"/>
      <w:marLeft w:val="0"/>
      <w:marRight w:val="0"/>
      <w:marTop w:val="0"/>
      <w:marBottom w:val="0"/>
      <w:divBdr>
        <w:top w:val="none" w:sz="0" w:space="0" w:color="auto"/>
        <w:left w:val="none" w:sz="0" w:space="0" w:color="auto"/>
        <w:bottom w:val="none" w:sz="0" w:space="0" w:color="auto"/>
        <w:right w:val="none" w:sz="0" w:space="0" w:color="auto"/>
      </w:divBdr>
    </w:div>
    <w:div w:id="714432840">
      <w:bodyDiv w:val="1"/>
      <w:marLeft w:val="0"/>
      <w:marRight w:val="0"/>
      <w:marTop w:val="0"/>
      <w:marBottom w:val="0"/>
      <w:divBdr>
        <w:top w:val="none" w:sz="0" w:space="0" w:color="auto"/>
        <w:left w:val="none" w:sz="0" w:space="0" w:color="auto"/>
        <w:bottom w:val="none" w:sz="0" w:space="0" w:color="auto"/>
        <w:right w:val="none" w:sz="0" w:space="0" w:color="auto"/>
      </w:divBdr>
    </w:div>
    <w:div w:id="1520655621">
      <w:bodyDiv w:val="1"/>
      <w:marLeft w:val="0"/>
      <w:marRight w:val="0"/>
      <w:marTop w:val="0"/>
      <w:marBottom w:val="0"/>
      <w:divBdr>
        <w:top w:val="none" w:sz="0" w:space="0" w:color="auto"/>
        <w:left w:val="none" w:sz="0" w:space="0" w:color="auto"/>
        <w:bottom w:val="none" w:sz="0" w:space="0" w:color="auto"/>
        <w:right w:val="none" w:sz="0" w:space="0" w:color="auto"/>
      </w:divBdr>
    </w:div>
    <w:div w:id="1575163195">
      <w:bodyDiv w:val="1"/>
      <w:marLeft w:val="0"/>
      <w:marRight w:val="0"/>
      <w:marTop w:val="0"/>
      <w:marBottom w:val="0"/>
      <w:divBdr>
        <w:top w:val="none" w:sz="0" w:space="0" w:color="auto"/>
        <w:left w:val="none" w:sz="0" w:space="0" w:color="auto"/>
        <w:bottom w:val="none" w:sz="0" w:space="0" w:color="auto"/>
        <w:right w:val="none" w:sz="0" w:space="0" w:color="auto"/>
      </w:divBdr>
    </w:div>
    <w:div w:id="1990861501">
      <w:bodyDiv w:val="1"/>
      <w:marLeft w:val="0"/>
      <w:marRight w:val="0"/>
      <w:marTop w:val="0"/>
      <w:marBottom w:val="0"/>
      <w:divBdr>
        <w:top w:val="none" w:sz="0" w:space="0" w:color="auto"/>
        <w:left w:val="none" w:sz="0" w:space="0" w:color="auto"/>
        <w:bottom w:val="none" w:sz="0" w:space="0" w:color="auto"/>
        <w:right w:val="none" w:sz="0" w:space="0" w:color="auto"/>
      </w:divBdr>
    </w:div>
    <w:div w:id="20752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2025-07-22T07:09:00Z</dcterms:created>
  <dcterms:modified xsi:type="dcterms:W3CDTF">2025-07-22T07:09:00Z</dcterms:modified>
</cp:coreProperties>
</file>