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bookmarkStart w:id="0" w:name="_GoBack"/>
      <w:r w:rsidRPr="009406F3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مقدمه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تحقیق در مورد چرا به مقررات و قوانین نیاز داریم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>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قوانین و مقررات یکی از اصلی‌ترین ابزارهای نظم در جامعه هستند که با تعریف مرزهای رفتاری، به حفظ امنیت، عدالت و همکاری بین افراد کمک می‌کنند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قوانین در مدرسه، خانه، شهر و حتی در اینترنت وجود دارند و بدون آن‌ها زندگی به سرعت به سمت فساد، بی‌عدالتی و بی‌نظمی می‌رود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این تحقیق به بررسی دلایل نیاز به قوانین، انواع آن‌ها و تأثیرات آن‌ها بر زندگی انسان‌ها خواهیم پرداخت و نشان خواهیم داد که چرا قوانین یکی از پایه‌های اصلی زندگی اجتماعی هستند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قوانین چه چیزی هستند؟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قوانین مجموعه‌ای از قاعده‌های نوشته‌شده یا ناگفته‌ای هستند که رفتارهای انسان‌ها را در جامعه تنظیم می‌کنند . این قوانین در سطح‌های مختلف (مثل قوانین مدرسه، شهر، کشور و بین‌المللی ) وجود دارند و هر کدام نقش خاصی در حفظ تعادل و امنیت دارند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در مدرسه، قانون "زنگ تفریح" باعث می‌شود همه دانش‌آموزان زمان مناسبی برای استراحت داشته باشند . در شهر، قانون "عبور و مرور" باعث کاهش تصادفات و افزایش امنیت می‌شود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کشور، قوانینی مانند قانون مالیات یا قانون تجارت باعث پیشرفت اقتصادی و جلوگیری از سوءاستفاده می‌شوند . بدون این قوانین، زندگی به سرعت به فساد و بی‌عدالتی تبدیل می‌شد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اهمیت قوانین در جامعه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قوانین در جامعه برای چند هدف اصلی وجود دارند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9406F3" w:rsidRPr="009406F3" w:rsidRDefault="009406F3" w:rsidP="009406F3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حفظ امنیت و ایمنی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قوانین مانند قانون ترافیک یا قانون مبارزه با جرم ، به ما این امکان را می‌دهند تا با خیال راحت در خیابان‌ها راه برویم و در خانه‌هایمان احساس امنیت کنیم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تضمین عدالت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قوانین در برابر همه یکسان هستند و برای جلوگیری از قدرت‌گرایی و تبعیض طراحی شده‌اند. مثلاً، در مدرسه، قانون "عدم قرض گرفتن بدون اجازه" باعث می‌شود همه دانش‌آموزان در شرایط برابری باشند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هماهنگی و همکاری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قوانین در کارهای گروهی (مانند ورزش یا کار در کارخانه ) به افراد کمک می‌کنند تا به خوبی با یکدیگر همکاری کنند . بدون قوانین، کار گروهی دچار سردرگمی می‌شود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2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حفاظت از حقوق دیگران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قوانین می‌گویند که چه کارهایی مجاز است و چه کارهایی به دیگران آسیب می‌زند . مثلاً، قانون "عدم آزار و اذیت" باعث می‌شود همه احساس کنند می‌توانند به صورت آزاد و بدون ترس زندگی کنند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موضوعات نشان می‌دهند که چگونه قوانین می‌توانند زندگی را برای همه بهتر کنند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قوانین در مدرسه و تأثیر آن‌ها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مدرسه، قوانینی مانند "زنگ درس"، "عدم صحبت در کلاس" و "تحویل به موقع تکالیف" وجود دارند که برای ایجاد محیطی آموزشی و سالم طراحی شده‌اند. این قوانین به معلم کمک می‌کنند تا درس را بهتر انتقال دهد و دانش‌آموزان بتوانند بهتر یاد بگیرند . مثلاً، اگر دانش‌آموزان نتوانند در کلاس تمرکز کنند یا به یکدیگر احترام نگذارند، یادگیری دچار مشکل می‌شود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قوانین رفتاری در مدرسه (مانند عدم تحریف آزمون، عدم خشونت و حمایت از دوستان ) در ایجاد رابطه‌های سالم بین دانش‌آموزان نقش دارند. این موضوع در رشد فردی و اجتماعی کودکان بسیار مهم است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قوانین در خانه و خانواده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در خانه نیز قوانین وجود دارند که به حفظ نظم و احترام بین اعضای خانواده کمک می‌کنند . مثلاً، قانون "خوابیدن در وقت مناسب" باعث تقویت سلامت و تمرکز بهتر در مدرسه می‌شود. قانون "استفاده از وقت برای درس و بازی" هم به کودکان کمک می‌کند تا زمان خود را بهتر مدیریت کنند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قوانینی مانند "کمک کردن به خانه" باعث تقویت مسئولیت‌پذیری و کار گروهی می‌شوند. وقتی کودکان از کوچکی با قوانین خانگی آشنا شوند ، در آینده هم بهتر قوانین جامعه را رعایت می‌کنند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قوانین راهنمای ایمنی و امنیت عمومی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جامعه، قوانینی مانند قانون ترافیک، قانون محیط زیست و قانون مبارزه با جرم وجود دارند که ایمنی و امنیت عمومی را تضمین می‌کنند . مثلاً، قانون ترافیک باعث می‌شود رانندگان در مسیر درست حرکت کنند و تصادفات کاهش یابد . قانون "استفاده از ماسک در مکان‌های شلوغ" هم در پیشگیری از شیوع بیماری‌ها نقش دارد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قوانین محیط زیستی (مثل ممنوعیت ریختن زباله در طبیعت ) در حفظ منابع طبیعی و جلوگیری از آلودگی مؤثر هستند. این قوانین نه تنها برای انسان‌ها، بلکه برای حیوانات و گیاهان هم مفید هستند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چالش‌های موجود در اجرای قوانین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وجود تمامی این مزایا، اجرای قوانین با چند چالش همراه است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مقاومت افراد در برابر قوانین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برخی افراد فکر می‌کنند قوانین محدودیت‌هایی هستند و سعی می‌کنند آن‌ها را نادیده بگیرند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عدم آگاهی از قوانین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بسیاری از کودکان و حتی بزرگ‌ترها در مورد قوانین جامعه، خانه و مدرسه کم‌آگاهی دارند و این موضوع باعث می‌شود گاهی اشتباه کنند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نابرابری در اجرای قوانین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گاهی افراد قدرتمند یا ثروتمند، قوانین را نقض می‌کنند و در عین حال، افراد معمولی مجازات می‌بینند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کمبود زیرساخت‌های نظارتی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برخی مناطق، فقر و کمبود منابع باعث می‌شود قوانین به درستی اجرا نشوند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3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تغییرات اجتماعی و فرهنگی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در جوامعی که فرهنگ متفاوتی دارند ، برخی قوانین ممکن است با فرهنگ منطقه در تضاد باشند و این موضوع باعث مقاومت در برابر آن‌ها شود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چالش‌ها نشان می‌دهند که چگونه اجرای قوانین نیازمند آموزش، نظارت و تطبیق با فرهنگ جامعه است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راهکارهای مقابله با چالش‌های اجرای قوانین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برای حل این چالش‌ها، چند راهکار وجود دارد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:</w:t>
      </w:r>
    </w:p>
    <w:p w:rsidR="009406F3" w:rsidRPr="009406F3" w:rsidRDefault="009406F3" w:rsidP="009406F3">
      <w:pPr>
        <w:numPr>
          <w:ilvl w:val="0"/>
          <w:numId w:val="3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آموزش عمومی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کمپین‌های آموزشی در مدرسه، رسانه و خانه ، می‌توان در مورد اهمیت قوانین و نحوه اجرای آن‌ها آگاهی افزایش داد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تقویت نظارت و پلیس‌گری هوشمند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استفاده از دوربین‌های نظارتی، سیستم‌های اینترنتی و مردم یاری می‌تواند در اجرای قوانین مؤثر باشد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اصلاح قوانین قدیمی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گاهی قوانین منسوخ‌شده یا نامناسب با شرایط جدید وجود دارند که باید با نظر کارشناسان به روز شوند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t>ایجاد برابری در اجرای قوانین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همه افراد در برابر قوانین باید برابر باشند ، چه در مدرسه، چه در شهر و چه در کشور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numPr>
          <w:ilvl w:val="0"/>
          <w:numId w:val="34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  <w:rtl/>
        </w:rPr>
        <w:lastRenderedPageBreak/>
        <w:t>ایجاد انگیزه برای رعایت قوانین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: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با تشویق افراد به رفتارهای مسئولانه (مثل جایزه دادن به دانش‌آموزانی که قوانین مدرسه را رعایت می‌کنند )، افراد بیشتری به قوانین احترام خواهند گذاشت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این راهکارها می‌توانند در افزایش آگاهی عمومی و بهبود اجرای قوانین مؤثر باشند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قوانین و ایجاد اعتماد در جامعه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یکی دیگر از اهمیت‌های قوانین، ایجاد اعتماد در جامعه است. وقتی افراد می‌دانند قوانین وجود دارد ، احساس می‌کنند که جایی امن و عادلانه‌ای برای زندگی دارند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اگر قانون "عدم سرقت" وجود داشته باشد ، مردم می‌توانند به خوبی در خیابان‌ها و مراکز خرید رفت‌وآمد کنند . همچنین، در مدرسه، قانون "عدم تحریف آزمون" باعث می‌شود دانش‌آموزان به یکدیگر احترام بگذارند و احساس کنند همه در شرایط برابری قرار دارند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همچنین، قوانین می‌توانند در روابط خانوادگی و دوستی‌ها هم کمک کنند . مثلاً، قانون "گوش دادن به یکدیگر" در خانه می‌تواند کمک کند تا مشکلات خانوادگی کمتر شود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 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FF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FF0000"/>
          <w:sz w:val="32"/>
          <w:szCs w:val="32"/>
          <w:rtl/>
        </w:rPr>
        <w:t>قوانین و تأثیر آن بر رشد اخلاقی کودکان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قوانین در رشد اخلاقی کودکان بسیار مهم هستند. وقتی کودکان از کوچکی با قوانین آشنا شوند ، درک بهتری از اخلاق، احترام و مسئولیت‌پذیری پیدا می‌کنند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 xml:space="preserve">. 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مثلاً، قانون "عدم توهین به دوستان" در کلاس درس باعث تقویت روابط اجتماعی و کاهش خشونت می‌شود. همچنین، قانون "نظام دادن وقت به درس و تفریح" می‌تواند در بهتر شدن مدیریت زمان و کاهش استرس مؤثر باشد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after="0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sz w:val="32"/>
          <w:szCs w:val="32"/>
        </w:rPr>
        <w:t> 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lastRenderedPageBreak/>
        <w:t>در خانه، قوانینی مانند "کمک به خانه" و "احترام به خانواده" باعث تقویت شخصیت و ارزش‌های اجتماعی کودکان می‌شود. این موضوع در شکل‌گیری شخصیت و موفقیت آینده آن‌ها بسیار مؤثر است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9406F3">
        <w:rPr>
          <w:rFonts w:ascii="Segoe UI Symbol" w:eastAsia="Times New Roman" w:hAnsi="Segoe UI Symbol" w:cs="B Nazanin"/>
          <w:b/>
          <w:bCs/>
          <w:color w:val="000000"/>
          <w:sz w:val="32"/>
          <w:szCs w:val="32"/>
        </w:rPr>
        <w:t>🔹</w:t>
      </w:r>
      <w:r w:rsidRPr="009406F3">
        <w:rPr>
          <w:rFonts w:ascii="Times New Roman" w:eastAsia="Times New Roman" w:hAnsi="Times New Roman" w:cs="B Nazanin"/>
          <w:b/>
          <w:bCs/>
          <w:color w:val="000000"/>
          <w:sz w:val="32"/>
          <w:szCs w:val="32"/>
        </w:rPr>
        <w:t xml:space="preserve"> </w:t>
      </w:r>
      <w:r w:rsidRPr="009406F3">
        <w:rPr>
          <w:rFonts w:ascii="Times New Roman" w:eastAsia="Times New Roman" w:hAnsi="Times New Roman" w:cs="B Nazanin"/>
          <w:b/>
          <w:bCs/>
          <w:color w:val="008000"/>
          <w:sz w:val="32"/>
          <w:szCs w:val="32"/>
          <w:rtl/>
        </w:rPr>
        <w:t>نتیجه‌گیری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قوانین و مقررات نه تنها برای کنترل افراد، بلکه برای ایجاد زندگی سالم، امن و عادلانه وجود دارند. با آموزش قوانین، افزایش نظارت و تطبیق آن با نیازهای جامعه ، می‌توان در کاهش خشونت، افزایش عدالت و بهبود روابط اجتماعی مؤثر بود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p w:rsidR="009406F3" w:rsidRPr="009406F3" w:rsidRDefault="009406F3" w:rsidP="009406F3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sz w:val="32"/>
          <w:szCs w:val="32"/>
        </w:rPr>
      </w:pPr>
      <w:r w:rsidRPr="009406F3">
        <w:rPr>
          <w:rFonts w:ascii="Times New Roman" w:eastAsia="Times New Roman" w:hAnsi="Times New Roman" w:cs="B Nazanin"/>
          <w:color w:val="000000"/>
          <w:sz w:val="32"/>
          <w:szCs w:val="32"/>
          <w:rtl/>
        </w:rPr>
        <w:t>هر فردی با درک بهتر از قوانین و رعایت آن‌ها می‌تواند در حفظ نظم و کاهش مشکلات زندگی نقش داشته باشد . قوانین نه تنها یک محدودیت نیستند، بلکه یک فرصت برای ساختن جامعه‌ای بهتر و بدون خشونت هستند</w:t>
      </w:r>
      <w:r w:rsidRPr="009406F3">
        <w:rPr>
          <w:rFonts w:ascii="Times New Roman" w:eastAsia="Times New Roman" w:hAnsi="Times New Roman" w:cs="B Nazanin"/>
          <w:color w:val="000000"/>
          <w:sz w:val="32"/>
          <w:szCs w:val="32"/>
        </w:rPr>
        <w:t>.</w:t>
      </w:r>
    </w:p>
    <w:bookmarkEnd w:id="0"/>
    <w:p w:rsidR="00957DF5" w:rsidRPr="009406F3" w:rsidRDefault="00957DF5" w:rsidP="009406F3">
      <w:pPr>
        <w:bidi/>
        <w:rPr>
          <w:rFonts w:cs="B Nazanin"/>
          <w:sz w:val="32"/>
          <w:szCs w:val="32"/>
        </w:rPr>
      </w:pPr>
    </w:p>
    <w:sectPr w:rsidR="00957DF5" w:rsidRPr="0094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3C3"/>
    <w:multiLevelType w:val="multilevel"/>
    <w:tmpl w:val="508A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97876"/>
    <w:multiLevelType w:val="multilevel"/>
    <w:tmpl w:val="41E4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31B40"/>
    <w:multiLevelType w:val="multilevel"/>
    <w:tmpl w:val="3D7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72833"/>
    <w:multiLevelType w:val="multilevel"/>
    <w:tmpl w:val="F1CA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45C71"/>
    <w:multiLevelType w:val="multilevel"/>
    <w:tmpl w:val="281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D6065"/>
    <w:multiLevelType w:val="multilevel"/>
    <w:tmpl w:val="8B9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13646"/>
    <w:multiLevelType w:val="multilevel"/>
    <w:tmpl w:val="A07C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71DA7"/>
    <w:multiLevelType w:val="multilevel"/>
    <w:tmpl w:val="7F04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94BE2"/>
    <w:multiLevelType w:val="multilevel"/>
    <w:tmpl w:val="A5F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20BE7"/>
    <w:multiLevelType w:val="multilevel"/>
    <w:tmpl w:val="7BF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865CC"/>
    <w:multiLevelType w:val="multilevel"/>
    <w:tmpl w:val="1D4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8A5C4E"/>
    <w:multiLevelType w:val="multilevel"/>
    <w:tmpl w:val="C0D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FA59D8"/>
    <w:multiLevelType w:val="multilevel"/>
    <w:tmpl w:val="F4B4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52CA0"/>
    <w:multiLevelType w:val="multilevel"/>
    <w:tmpl w:val="84A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62F84"/>
    <w:multiLevelType w:val="multilevel"/>
    <w:tmpl w:val="117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654329"/>
    <w:multiLevelType w:val="multilevel"/>
    <w:tmpl w:val="65A6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D7D84"/>
    <w:multiLevelType w:val="multilevel"/>
    <w:tmpl w:val="FA8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E623AA"/>
    <w:multiLevelType w:val="multilevel"/>
    <w:tmpl w:val="E546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252FC8"/>
    <w:multiLevelType w:val="multilevel"/>
    <w:tmpl w:val="7D9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E56D87"/>
    <w:multiLevelType w:val="multilevel"/>
    <w:tmpl w:val="5AC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44024"/>
    <w:multiLevelType w:val="multilevel"/>
    <w:tmpl w:val="A90C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E73AA"/>
    <w:multiLevelType w:val="multilevel"/>
    <w:tmpl w:val="29EA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8D1D40"/>
    <w:multiLevelType w:val="multilevel"/>
    <w:tmpl w:val="B50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D21587"/>
    <w:multiLevelType w:val="multilevel"/>
    <w:tmpl w:val="FF18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05F75"/>
    <w:multiLevelType w:val="multilevel"/>
    <w:tmpl w:val="87C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941506"/>
    <w:multiLevelType w:val="multilevel"/>
    <w:tmpl w:val="771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B96EFD"/>
    <w:multiLevelType w:val="multilevel"/>
    <w:tmpl w:val="5E0E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1C045C"/>
    <w:multiLevelType w:val="multilevel"/>
    <w:tmpl w:val="F790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840D8"/>
    <w:multiLevelType w:val="multilevel"/>
    <w:tmpl w:val="E404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0B059F"/>
    <w:multiLevelType w:val="multilevel"/>
    <w:tmpl w:val="98F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9B32F3"/>
    <w:multiLevelType w:val="multilevel"/>
    <w:tmpl w:val="8F00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F0E41"/>
    <w:multiLevelType w:val="multilevel"/>
    <w:tmpl w:val="0A2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087590"/>
    <w:multiLevelType w:val="multilevel"/>
    <w:tmpl w:val="B882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9715FD"/>
    <w:multiLevelType w:val="multilevel"/>
    <w:tmpl w:val="9454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28"/>
  </w:num>
  <w:num w:numId="8">
    <w:abstractNumId w:val="26"/>
  </w:num>
  <w:num w:numId="9">
    <w:abstractNumId w:val="25"/>
  </w:num>
  <w:num w:numId="10">
    <w:abstractNumId w:val="14"/>
  </w:num>
  <w:num w:numId="11">
    <w:abstractNumId w:val="24"/>
  </w:num>
  <w:num w:numId="12">
    <w:abstractNumId w:val="29"/>
  </w:num>
  <w:num w:numId="13">
    <w:abstractNumId w:val="22"/>
  </w:num>
  <w:num w:numId="14">
    <w:abstractNumId w:val="13"/>
  </w:num>
  <w:num w:numId="15">
    <w:abstractNumId w:val="9"/>
  </w:num>
  <w:num w:numId="16">
    <w:abstractNumId w:val="21"/>
  </w:num>
  <w:num w:numId="17">
    <w:abstractNumId w:val="12"/>
  </w:num>
  <w:num w:numId="18">
    <w:abstractNumId w:val="7"/>
  </w:num>
  <w:num w:numId="19">
    <w:abstractNumId w:val="6"/>
  </w:num>
  <w:num w:numId="20">
    <w:abstractNumId w:val="4"/>
  </w:num>
  <w:num w:numId="21">
    <w:abstractNumId w:val="33"/>
  </w:num>
  <w:num w:numId="22">
    <w:abstractNumId w:val="20"/>
  </w:num>
  <w:num w:numId="23">
    <w:abstractNumId w:val="19"/>
  </w:num>
  <w:num w:numId="24">
    <w:abstractNumId w:val="32"/>
  </w:num>
  <w:num w:numId="25">
    <w:abstractNumId w:val="16"/>
  </w:num>
  <w:num w:numId="26">
    <w:abstractNumId w:val="15"/>
  </w:num>
  <w:num w:numId="27">
    <w:abstractNumId w:val="3"/>
  </w:num>
  <w:num w:numId="28">
    <w:abstractNumId w:val="30"/>
  </w:num>
  <w:num w:numId="29">
    <w:abstractNumId w:val="8"/>
  </w:num>
  <w:num w:numId="30">
    <w:abstractNumId w:val="18"/>
  </w:num>
  <w:num w:numId="31">
    <w:abstractNumId w:val="5"/>
  </w:num>
  <w:num w:numId="32">
    <w:abstractNumId w:val="17"/>
  </w:num>
  <w:num w:numId="33">
    <w:abstractNumId w:val="2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2A"/>
    <w:rsid w:val="00011808"/>
    <w:rsid w:val="00257900"/>
    <w:rsid w:val="003203BE"/>
    <w:rsid w:val="0041672A"/>
    <w:rsid w:val="004B1420"/>
    <w:rsid w:val="006F10D7"/>
    <w:rsid w:val="009406F3"/>
    <w:rsid w:val="00957DF5"/>
    <w:rsid w:val="009C2ED0"/>
    <w:rsid w:val="009F141E"/>
    <w:rsid w:val="00C26C82"/>
    <w:rsid w:val="00D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3EE79-648B-46B1-B3A1-2FD4582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16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67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1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672A"/>
    <w:rPr>
      <w:b/>
      <w:bCs/>
    </w:rPr>
  </w:style>
  <w:style w:type="paragraph" w:customStyle="1" w:styleId="lc20lb">
    <w:name w:val="lc20lb"/>
    <w:basedOn w:val="Normal"/>
    <w:rsid w:val="0001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OliveSoft</dc:creator>
  <cp:keywords/>
  <dc:description/>
  <cp:lastModifiedBy>OliveSoft</cp:lastModifiedBy>
  <cp:revision>2</cp:revision>
  <dcterms:created xsi:type="dcterms:W3CDTF">2025-07-22T17:50:00Z</dcterms:created>
  <dcterms:modified xsi:type="dcterms:W3CDTF">2025-07-22T17:50:00Z</dcterms:modified>
</cp:coreProperties>
</file>