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bookmarkStart w:id="0" w:name="_GoBack"/>
      <w:r w:rsidRPr="0092131F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2131F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b/>
          <w:bCs/>
          <w:color w:val="3366FF"/>
          <w:sz w:val="32"/>
          <w:szCs w:val="32"/>
          <w:rtl/>
        </w:rPr>
        <w:t>تحقیق در مورد مرغ عشق برای کلاس سوم</w:t>
      </w:r>
      <w:r w:rsidRPr="0092131F">
        <w:rPr>
          <w:rFonts w:ascii="Times New Roman" w:eastAsia="Times New Roman" w:hAnsi="Times New Roman" w:cs="B Nazanin"/>
          <w:b/>
          <w:bCs/>
          <w:color w:val="3366FF"/>
          <w:sz w:val="32"/>
          <w:szCs w:val="32"/>
        </w:rPr>
        <w:t>: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مرغ عشق یا مرغ عاشقانه یکی از پرندگان کوچک و رنگارنگ است که به دلیل رفتارهای اجتماعی و زیبایی‌شان در میان بچه‌ها و بزرگ‌ترها بسیار محبوب است. این پرندگان از خانواده طوطی‌ها هستند و در طبیعت اغلب در جفت و گروه‌های کوچک زندگی می‌کنند. نام "مرغ عشق" به این دلیل به آن‌ها داده شده که همیشه کنار یکدیگر می‌نشینند و به نظر می‌رسند که به هم علاقه زیادی دارند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تحقیق به بررسی ویژگی‌های ظاهری، زندگی در طبیعت، رفتارهای اجتماعی و نحوه نگهداری از آن‌ها خواهیم پرداخت و نشان خواهیم داد که چرا مرغ عشق یکی از جالب‌ترین پرندگان کوچک است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2131F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ویژگی‌های ظاهری مرغ عشق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مرغ عشق اندازه‌ای کوچک دارد و حدود 13 تا 17 سانتی‌متر طول دارد. بدن کوچکش پوشیده از پرهای رنگارنگی است که سبک و لطیف به نظر می‌رسد. رنگ‌های مختلفی مانند سبز، قرمز، زرد و آبی در انواع مختلف مرغ عشق دیده می‌شود. منقار قوی و کوتاه این پرندگان به آن‌ها کمک می‌کند تا میوه‌ها و دانه‌ها را بشکنند . پاهای کوچک و قوی و دم کوتاه از دیگر ویژگی‌های این پرنده است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2131F" w:rsidRPr="0092131F" w:rsidRDefault="0092131F" w:rsidP="0092131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پرندگان در طبیعت اغلب در کنار هم زندگی می‌کنند و در صورتی که یکی از آن‌ها از دست دیگری جدا شود، ناراحت می‌شود . همین موضوع باعث شده است که نام "مرغ عشق" به آن‌ها داده شود ، گویی که همیشه در کنار همند و به هم دوست دارند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2131F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زندگی مرغ عشق در طبیعت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مرغ عشق در طبیعت در مناطق گرم و مرطوب آفریقا زندگی می‌کنند. آن‌ها در جنگل‌ها، مراتع و مناطقی با درختان فراوان زندگی می‌کنند و غذایشان دانه‌ها، میوه‌ها و گیاهان است. این پرندگان بسیار فعال هستند و بیشتر وقت خود را می‌چرخند، می‌پرند و با یکدیگر صحبت می‌کنند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sz w:val="32"/>
          <w:szCs w:val="32"/>
        </w:rPr>
        <w:lastRenderedPageBreak/>
        <w:t> 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طبیعت، آن‌ها به صورت گروهی زندگی می‌کنند و همیشه با هم حرکت می‌کنند . وقتی یک مرغ عشق از گروه خود جدا می‌شود، فریاد می‌کشد و سعی می‌کند دوباره با دوستش ترکیب شود . این رفتار نشان‌دهنده اهمیت روابط اجتماعی در زندگی آن‌ها است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2131F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رفتارهای اجتماعی و ارتباطی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مرغ عشق در طبیعت و دربندی ، به شدت اجتماعی است. آن‌ها در جفت‌های بندآورده شده زندگی می‌کنند و هرگز دوستشان را تنها نمی‌گذارند . وقتی یکی از آن‌ها در معرض خطر است، دیگری فریاد می‌کشد و هشدار می‌دهد . این موضوع نشان می‌دهد که چقدر به یکدیگر اهمیت می‌دهند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زندگی بندی، مرغ عشق در کنار یکدیگر می‌نشینند، با یکدیگر غذا می‌خورند و با پرها و فریادهای کوتاه با هم صحبت می‌کنند . این پرندگان در صورتی که تنها شوند، ناراحت و کم‌انگیز می‌شوند ، بنابراین بهتر است همیشه دو عدد از آن‌ها را در کنار هم نگه داریم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2131F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نگهداری از مرغ عشق در خانه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مرغ عشق در خانه‌ها نیز به عنوان پرنده خانگی نگه داشته می‌شود. برای نگهداری از آن‌ها، قفس‌هایی با اندازه مناسب نیاز است که فضای کافی برای پرواز و بازی داشته باشد . در قفس، باید غذای مناسب (مانند دانه‌های مخصوص)، آب تمیز و وسایل بازی برای آن‌ها قرار دهیم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2131F" w:rsidRPr="0092131F" w:rsidRDefault="0092131F" w:rsidP="0092131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پرندگان به توجه و مراقبت زیادی نیاز دارند . باید قفسشان را تمیز نگه داریم و هر روز با آن‌ها صحبت کنیم . اگر دو عدد از آن‌ها در کنار هم باشند، خوشحال‌تر و فعال‌تر خواهند بود . همچنین، نیاز دارند هر روز کمی در فضای باز پرواز کنند تا انرژی‌شان را بیرون بدهند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2131F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غذا و تغذیه مرغ عشق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مرغ عشق در طبیعت دانه‌ها، میوه‌ها و برگ‌های تازه می‌خورند. اما وقتی در خانه نگه داشته می‌شوند، باید غذای خاصی به آن‌ها داد که نیازهای غذایی‌شان را برآورده کند . غذاهایی مانند دانه‌های مخصوص طوطی، میوه‌های کوچک، سبزی‌ها و گاهی هم تخم‌های پخته‌شده برای آن‌ها مناسب است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2131F" w:rsidRPr="0092131F" w:rsidRDefault="0092131F" w:rsidP="0092131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باید از دادن غذاهای خطرناک مانند چای، قهوه و غذاهای شیرین خودداری کرد ، زیرا می‌توانند به آن‌ها آسیب برسانند . همچنین، باید مراقب باشیم که غذایشان همیشه تمیز و تازه باشد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2131F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چرا مرغ عشق را دوست دارند؟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مرغ عشق به دلیل رنگ‌های زیبا، حجم کوچک و شخصیت شادشان ، در بین بچه‌ها و بزرگ‌ترها محبوب است. آن‌ها می‌توانند فراموش شوند و حتی با صدای خاصی که دارند، سر کاربر بنشینند و با او بازی کنند . همچنین، رفتارهای عاشقانه‌شان باعث شده که در بسیاری از کشورها نماد عشق و دوستی محسوب شوند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کشورهایی مانند ایران، مرغ عشق در میان خانواده‌هایی که دوست دارند حیوان خانگی داشته باشند، محبوب است. آن‌ها با غذا دادن از دست، بازی کردن با دست و فریاد زدن وقتی شاد هستند ، روابط خوبی با صاحب‌شان دارند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2131F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نکات مهم در نگهداری از مرغ عشق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نگهداری صحیح از مرغ عشق، چند نکته مهم وجود دارد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92131F" w:rsidRPr="0092131F" w:rsidRDefault="0092131F" w:rsidP="0092131F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قفس باید تمیز و فضای کافی برای پرواز داشته باشد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باید هر روز با آن‌ها صحبت کنید و به آن‌ها زمان بدهید تا با شما عادت کنند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صورت نگه داشتن یک عدد، باید بیشتر با آن‌ها وقت بگذرانید ، زیرا مرغ عشق تنها زندگی نمی‌کنند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باید از دادن غذاهای نامناسب و نگه داشتن قفس در مکان‌های سرد و گرم شدید خودداری کرد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هر چند وقت یکبار باید آن‌ها را به پرستار ببرید تا سلامتی‌شان چک شود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نکات باعث می‌شوند مرغ عشق سالم و خوشحال بماند و در خانه‌تان فضایی شاد و رنگی ایجاد کند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2131F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چالش‌های نگهداری از مرغ عشق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تمامی این مزایا، نگهداری از مرغ عشق چالش‌هایی نیز دارد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نیاز به زمان و توجه زیاد</w:t>
      </w:r>
      <w:r w:rsidRPr="0092131F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پرندگان به توجه بیشتری نسبت به دیگر پرندگان کوچک نیاز دارند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2131F" w:rsidRPr="0092131F" w:rsidRDefault="0092131F" w:rsidP="0092131F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نیاز به همراهی</w:t>
      </w:r>
      <w:r w:rsidRPr="0092131F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چون مرغ عشق تنها نمی‌توانند زندگی کنند ، باید حداقل دو عدد از آن‌ها نگه داری شود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صدای بلند در صبح و عصر</w:t>
      </w:r>
      <w:r w:rsidRPr="0092131F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گاهی مرغ عشق در صبح و عصر بیشتر فریاد می‌کنند و این موضوع در مناطق مسکونی ممکن است مزاحم باشد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نیاز به تمیز کردن قفس</w:t>
      </w:r>
      <w:r w:rsidRPr="0092131F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قفس آن‌ها هر چند روز یکبار باید تمیز شود و غذا و آب‌شان همیشه باید تازه باشد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چالش‌ها نشان می‌دهند که نگهداری از مرغ عشق فقط شادی نیست، بلکه مسئولیت‌هایی هم دارد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2131F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2131F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2131F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نتیجه‌گیری</w:t>
      </w:r>
    </w:p>
    <w:p w:rsidR="0092131F" w:rsidRPr="0092131F" w:rsidRDefault="0092131F" w:rsidP="009213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2131F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مرغ عشق یکی از زیباترین و دوست‌داشتنی‌ترین پرندگان خانگی است که با رفتارهای عاشقانه، رنگ‌های شاد و شخصیت خوشایند ، در قلب خیلی از انسان‌ها جای گرفته است . با وجود تمامی این اهمیت، نگهداری از آن‌ها مسئولیت‌هایی مانند تمیز کردن قفس، دادن غذای مناسب و توجه روزانه دارد. هر فردی با درک بهتر از نیازهای این پرنده می‌تواند در حفظ سلامت و شادی آن‌ها نقش داشته باشد</w:t>
      </w:r>
      <w:r w:rsidRPr="0092131F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bookmarkEnd w:id="0"/>
    <w:p w:rsidR="00BB4DD8" w:rsidRPr="0092131F" w:rsidRDefault="00BB4DD8" w:rsidP="0092131F">
      <w:pPr>
        <w:bidi/>
        <w:rPr>
          <w:rFonts w:cs="B Nazanin"/>
          <w:sz w:val="32"/>
          <w:szCs w:val="32"/>
        </w:rPr>
      </w:pPr>
    </w:p>
    <w:sectPr w:rsidR="00BB4DD8" w:rsidRPr="00921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A6600"/>
    <w:multiLevelType w:val="multilevel"/>
    <w:tmpl w:val="D00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D48F8"/>
    <w:multiLevelType w:val="multilevel"/>
    <w:tmpl w:val="3D3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D3C23"/>
    <w:multiLevelType w:val="multilevel"/>
    <w:tmpl w:val="A25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A649A"/>
    <w:multiLevelType w:val="multilevel"/>
    <w:tmpl w:val="55D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F1321"/>
    <w:multiLevelType w:val="multilevel"/>
    <w:tmpl w:val="2228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7A"/>
    <w:rsid w:val="0092131F"/>
    <w:rsid w:val="00BB4DD8"/>
    <w:rsid w:val="00C9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2AA95-3EC0-4162-BFA3-6553F3FC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4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5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2025-07-22T04:58:00Z</dcterms:created>
  <dcterms:modified xsi:type="dcterms:W3CDTF">2025-07-22T04:58:00Z</dcterms:modified>
</cp:coreProperties>
</file>