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F844F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b/>
          <w:bCs/>
          <w:color w:val="0000FF"/>
          <w:sz w:val="32"/>
          <w:szCs w:val="32"/>
          <w:rtl/>
        </w:rPr>
        <w:t>تحقیق در مورد قناری برای کودکان</w:t>
      </w:r>
      <w:r w:rsidRPr="00F844F0">
        <w:rPr>
          <w:rFonts w:ascii="Times New Roman" w:eastAsia="Times New Roman" w:hAnsi="Times New Roman" w:cs="B Nazanin"/>
          <w:b/>
          <w:bCs/>
          <w:color w:val="0000FF"/>
          <w:sz w:val="32"/>
          <w:szCs w:val="32"/>
        </w:rPr>
        <w:t>: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قناری‌ها پرندگان کوچک و زیبایی هستند که در خانه‌ها و مدارس به عنوان حیوان خانگی نگه داشته می‌شوند. این پرندگان با صدای زیبایشان مشهورند و در مناطقی مانند جزایر قناری (که نامشان را از آنجا گرفته‌اند) زندگی می‌کنند . قناری‌ها رنگ‌های مختلفی دارند، از زرد تا قرمز و نارنجی، و به دلیل شخصیت شاد و آهنگ‌هایشان بسیار محبوب هستند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ویژگی‌های قناری، نحوه نگهداری از آن‌ها و چرا این پرندگان بهترین همراهان کوچک برای خانه‌ها و مدرسه‌ها هستند خواهیم پرداخت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ویژگی‌های ظاهری قناری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قناری‌ها پرندگان کوچکی به اندازه یک گوساله‌ی کوچک هستند و رنگ‌های زیادی دارند . بعضی از آن‌ها زرد درخشان هستند، برخی نارنجی یا قرمز و بعضی هم سبز یا قهوه‌ای . منقار کوچک و تیز آن‌ها به خوردن دانه‌ها و میوه‌های کوچک کمک می‌کند. پاهای کوچک و قوی و دم بلند و کمی تیز از دیگر ویژگی‌های این پرنده است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پرندگان در طبیعت در جزایر کاناری و مناطقی مانند آفریقا و اروپا زندگی می‌کنند، اما امروزه در خانه‌ها و مدارس به عنوان حیوان خانگی نگه داشته می‌شوند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زندگی قناری در طبیعت و در خانه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طبیعت، قناری‌ها در جنگل‌ها و مناطق سبز زندگی می‌کنند و در گروه‌های کوچک با هم حرکت می‌کنند . آن‌ها میوه‌ها، دانه‌ها و حشرات کوچک را می‌خورند و در فصل تابستان بیشتر آهنگ می‌خوانند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در خانه، قناری‌ها در قفس‌هایی با اندازه مناسب نگه داشته می‌شوند. قفس باید فضای کافی برای پرواز و بازی داشته باشد. در قفس، باید غذای مناسب، آب تمیز و وسایلی برای بازی (مثل چوب‌های کوچک و اسباب‌بازی‌های فلزی ) قرار دهید. قناری‌ها در کنار یکدیگر زندگی می‌کنند و اگر تنها باشند، ممکن است ناراحت شوند ، پس بهتر است دو عدد از آن‌ها را در کنار هم نگه دارید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آهنگ‌های قناری و چرا فقط نرها می‌خوانند؟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یکی از جالب‌ترین ویژگی‌های قناری‌ها، صدای زیبای آن‌ها است. فقط قناری‌های نر آهنگ می‌خوانند و در فصل تابستان بیشتر این کار را می‌کنند . آن‌ها این آهنگ‌ها را برای جذب ماده و نشان دادن خوبی خود می‌خوانند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خانه، می‌توانید با گذاشتن آهنگ‌های موسیقی به قناری‌ها کمک کنید تا آهنگ‌های جدید یاد بگیرند . برخی از آن‌ها حتی می‌توانند صدای انسان یا دیگر حیوانات را تقلید کنند . این موضوع در مدارس، برای کودکان جذاب و آموزشی است و می‌تواند در درس‌های زیست‌شناسی و طبیعت‌نامه‌های مدرسه کاربرد داشته باشد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نگهداری از قناری در خانه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نگهداری از قناری، چند نکته مهم وجود دارد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F844F0" w:rsidRPr="00F844F0" w:rsidRDefault="00F844F0" w:rsidP="00F844F0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قفس باید تمیز و در اندازه مناسب باشد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غذای مناسب (مثل دانه‌های کنجد، گندم و میوه‌های کوچک ) را هر روز تازه کنید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آب تمیز را هر روز عوض کنید تا قنداری‌ها بیمار نشوند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قفس، وسایل بازی و چوب‌هایی برای نشستن قرار دهید تا قنداری‌ها خوشحال و فعال بمانند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از قفس در مکان‌های خیلی سرد یا گرم بیرونی استفاده نکنید ، زیرا می‌تواند به آن‌ها آسیب برساند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lastRenderedPageBreak/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نکات کمک می‌کنند که قناری‌ها سالم و خوشحال بمانند و در خانه یا مدرسه فضایی شاد و زنده فراهم کنند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غذا و تغذیه قناری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قناری‌ها در طبیعت دانه‌ها، میوه‌ها و گاهی حشرات کوچک می‌خورند. در خانه، غذای آن‌ها می‌تواند شامل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F844F0" w:rsidRPr="00F844F0" w:rsidRDefault="00F844F0" w:rsidP="00F844F0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دانه‌های مخصوص قناری (مانند کنجد و گندم)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میوه‌های کوچک (مثل سیب، موز و گلابی )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سبزی‌های تازه (مانند کاهو، هویج و گوجه )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numPr>
          <w:ilvl w:val="0"/>
          <w:numId w:val="1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تخم‌های کوچک (مثل تخم پخته شده برنج ) برای تقویت بدن آن‌ها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باید از دادن غذاهای خطرناک (مانند شکلات، قهوه یا غذاهای شور ) خودداری کنید، زیرا برای آن‌ها سمی هستند . همچنین، باید هر روز غذا و آب‌شان را کنترل کنید تا همیشه تازه باشند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چرا قناری‌ها برای کودکان مناسب هستند؟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قناری‌ها برای کودکان مناسب هستند ، زیرا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F844F0" w:rsidRPr="00F844F0" w:rsidRDefault="00F844F0" w:rsidP="00F844F0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صداهای زیبایی دارند و می‌توانند کودکان را شاد کنند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نیاز به فضای زیادی ندارند و در خانه‌های کوچک و کلاس‌های درسی هم می‌توانند زندگی کنند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44F0" w:rsidRPr="00F844F0" w:rsidRDefault="00F844F0" w:rsidP="00F844F0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آموزش مسئولیت‌پذیری به کودکان کمک می‌کنند، چون باید هر روز غذایشان را بدهید و قفسشان را تمیز کنید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8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مدرسه، قناری‌ها می‌توانند بخشی از درس‌های طبیعت و حیوانات باشند و کودکان را با زندگی حیوانات آشنا کنند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lastRenderedPageBreak/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موضوعات نشان می‌دهند که چگونه قناری‌ها می‌توانند در رشد کودکان و یادگیری بهتر در مدرسه کمک کنند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FF00FF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FF00FF"/>
          <w:sz w:val="32"/>
          <w:szCs w:val="32"/>
          <w:rtl/>
        </w:rPr>
        <w:t>مشکلات نگهداری از قناری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مزایا، نگهداری از قناری چند چالش دارد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F844F0" w:rsidRPr="00F844F0" w:rsidRDefault="00F844F0" w:rsidP="00F844F0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تمیزی منظم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قفس آن‌ها هر چند روز یکبار باید تمیز شود تا بیماری نگیرند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توجه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با آن‌ها صحبت نکنید یا قفسشان را در جای تاریک بگذارید، ممکن است ناراحت شوند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فضای سالم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قناری‌ها در معرض خطر بیماری‌های تنفسی هستند و باید از دود، گرد و غبار و حیوانات دیگر دور نگه داشته شوند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همراهی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اگر فقط یک قناری داشته باشید، ممکن است تنها شود ، پس بهتر است دو عدد در کنار هم نگه دارید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numPr>
          <w:ilvl w:val="0"/>
          <w:numId w:val="19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نیاز به آموزش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کودکان باید یاد بگیرند چگونه با قناری‌ها رفتار کنند ، چطور غذا بدهند و چطور از آن‌ها محافظت کنند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نگهداری از قناری چقدر مسئولیت‌پذیری می‌خواهد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44F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F844F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F844F0" w:rsidRPr="00F844F0" w:rsidRDefault="00F844F0" w:rsidP="00F844F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44F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قناری‌ها پرندگان کوچک و شادی هستند که با رنگ‌های زیبا و آهنگ‌هایشان ، در خانه‌ها و مدرسه‌ها فضایی شاد و زنده ایجاد می‌کنند . این پرندگان با کمی توجه و مراقبت می‌توانند بهترین دوست کوچک برای کودکان باشند. هر کودکی با یادگیری از نحوه نگهداری از قناری می‌تواند در مسئولیت‌پذیری و دوست داشتن حیوانات نقش داشته باشد</w:t>
      </w:r>
      <w:r w:rsidRPr="00F844F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bookmarkEnd w:id="0"/>
    <w:p w:rsidR="00BB4DD8" w:rsidRPr="00F844F0" w:rsidRDefault="00BB4DD8" w:rsidP="00F844F0">
      <w:pPr>
        <w:bidi/>
        <w:rPr>
          <w:rFonts w:cs="B Nazanin"/>
          <w:sz w:val="32"/>
          <w:szCs w:val="32"/>
        </w:rPr>
      </w:pPr>
    </w:p>
    <w:sectPr w:rsidR="00BB4DD8" w:rsidRPr="00F8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0EAC"/>
    <w:multiLevelType w:val="multilevel"/>
    <w:tmpl w:val="10F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3382"/>
    <w:multiLevelType w:val="multilevel"/>
    <w:tmpl w:val="66B0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5E21"/>
    <w:multiLevelType w:val="multilevel"/>
    <w:tmpl w:val="BDB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B15B1"/>
    <w:multiLevelType w:val="multilevel"/>
    <w:tmpl w:val="AEEE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A6600"/>
    <w:multiLevelType w:val="multilevel"/>
    <w:tmpl w:val="D00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16F87"/>
    <w:multiLevelType w:val="multilevel"/>
    <w:tmpl w:val="E0BA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D48F8"/>
    <w:multiLevelType w:val="multilevel"/>
    <w:tmpl w:val="3D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55D65"/>
    <w:multiLevelType w:val="multilevel"/>
    <w:tmpl w:val="8E3E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D3C23"/>
    <w:multiLevelType w:val="multilevel"/>
    <w:tmpl w:val="A25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A3A"/>
    <w:multiLevelType w:val="multilevel"/>
    <w:tmpl w:val="9728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F67D8"/>
    <w:multiLevelType w:val="multilevel"/>
    <w:tmpl w:val="0D9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809A7"/>
    <w:multiLevelType w:val="multilevel"/>
    <w:tmpl w:val="F07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A649A"/>
    <w:multiLevelType w:val="multilevel"/>
    <w:tmpl w:val="55D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F062F"/>
    <w:multiLevelType w:val="multilevel"/>
    <w:tmpl w:val="C56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561A2"/>
    <w:multiLevelType w:val="multilevel"/>
    <w:tmpl w:val="B7C8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12886"/>
    <w:multiLevelType w:val="multilevel"/>
    <w:tmpl w:val="C76E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F1321"/>
    <w:multiLevelType w:val="multilevel"/>
    <w:tmpl w:val="22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A515A"/>
    <w:multiLevelType w:val="multilevel"/>
    <w:tmpl w:val="71C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37278D"/>
    <w:multiLevelType w:val="multilevel"/>
    <w:tmpl w:val="EDB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0"/>
  </w:num>
  <w:num w:numId="10">
    <w:abstractNumId w:val="18"/>
  </w:num>
  <w:num w:numId="11">
    <w:abstractNumId w:val="15"/>
  </w:num>
  <w:num w:numId="12">
    <w:abstractNumId w:val="3"/>
  </w:num>
  <w:num w:numId="13">
    <w:abstractNumId w:val="2"/>
  </w:num>
  <w:num w:numId="14">
    <w:abstractNumId w:val="5"/>
  </w:num>
  <w:num w:numId="15">
    <w:abstractNumId w:val="17"/>
  </w:num>
  <w:num w:numId="16">
    <w:abstractNumId w:val="7"/>
  </w:num>
  <w:num w:numId="17">
    <w:abstractNumId w:val="13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A"/>
    <w:rsid w:val="0004377E"/>
    <w:rsid w:val="0092131F"/>
    <w:rsid w:val="00BB4DD8"/>
    <w:rsid w:val="00C9547A"/>
    <w:rsid w:val="00DC4D46"/>
    <w:rsid w:val="00F464EB"/>
    <w:rsid w:val="00F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AA95-3EC0-4162-BFA3-6553F3F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95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47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3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2025-07-22T05:33:00Z</dcterms:created>
  <dcterms:modified xsi:type="dcterms:W3CDTF">2025-07-22T05:33:00Z</dcterms:modified>
</cp:coreProperties>
</file>