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مقدمه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Style w:val="Strong"/>
          <w:rFonts w:cs="B Nazanin"/>
          <w:color w:val="FF0000"/>
          <w:sz w:val="32"/>
          <w:szCs w:val="32"/>
          <w:rtl/>
        </w:rPr>
        <w:t>تحقیق در مورد سانتریفیوژ علوم هشتم</w:t>
      </w:r>
      <w:r w:rsidRPr="00645807">
        <w:rPr>
          <w:rStyle w:val="Strong"/>
          <w:rFonts w:cs="B Nazanin"/>
          <w:color w:val="FF0000"/>
          <w:sz w:val="32"/>
          <w:szCs w:val="32"/>
        </w:rPr>
        <w:t>:</w:t>
      </w:r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سانتریفیوژ یکی از دستگاه‌های مهم در آزمایشگاه‌های علمی است که در جداسازی مواد مختلف از هم کاربرد دارد . این دستگاه در زمینه‌هایی مانند پزشکی، شیمی، زیست‌شناسی و حتی صنایع غذایی استفاده می‌شود</w:t>
      </w:r>
      <w:r w:rsidRPr="00645807">
        <w:rPr>
          <w:rFonts w:cs="B Nazanin"/>
          <w:color w:val="000000"/>
          <w:sz w:val="32"/>
          <w:szCs w:val="32"/>
        </w:rPr>
        <w:t xml:space="preserve">. 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مثلاً، در پزشکی از سانتریفیوژ برای جداسازی سلول‌های خون از پلاسما استفاده می‌کنند و در کارخانه‌های شیر، برای جداسازی خامه از شیر</w:t>
      </w:r>
      <w:r w:rsidRPr="00645807">
        <w:rPr>
          <w:rFonts w:cs="B Nazanin"/>
          <w:color w:val="000000"/>
          <w:sz w:val="32"/>
          <w:szCs w:val="32"/>
        </w:rPr>
        <w:t xml:space="preserve"> . 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در این تحقیق به بررسی تعریف سانتریفیوژ، چگونگی کارکرد آن، کاربردهای گوناگون و چالش‌های استفاده از این دستگاه خواهیم پرداخت و نشان خواهیم داد که چرا سانتریفیوژ یکی از دستاوردهای برجسته علم و فناوری است</w:t>
      </w:r>
      <w:r w:rsidRPr="00645807">
        <w:rPr>
          <w:rFonts w:cs="B Nazanin"/>
          <w:color w:val="000000"/>
          <w:sz w:val="32"/>
          <w:szCs w:val="32"/>
        </w:rPr>
        <w:t>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سانتریفیوژ چیست؟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سانتریفیوژ دستگاهی است که با چرخاندن لوله‌ها یا ظرف‌ها با سرعت بالا ، مواد موجود درون آن‌ها را بر اساس وزن‌شان از هم جدا می‌کند . این کار با نیروی گریز از مرکز</w:t>
      </w:r>
      <w:r w:rsidRPr="00645807">
        <w:rPr>
          <w:rFonts w:cs="B Nazanin"/>
          <w:color w:val="000000"/>
          <w:sz w:val="32"/>
          <w:szCs w:val="32"/>
        </w:rPr>
        <w:t xml:space="preserve"> (Centrifugal Force) </w:t>
      </w:r>
      <w:r w:rsidRPr="00645807">
        <w:rPr>
          <w:rFonts w:cs="B Nazanin"/>
          <w:color w:val="000000"/>
          <w:sz w:val="32"/>
          <w:szCs w:val="32"/>
          <w:rtl/>
        </w:rPr>
        <w:t>انجام می‌شود که وقتی یک شیء به سرعت می‌چرخد، نیرویی به سمت بیرون وارد می‌کند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مثلاً، وقتی شیر را در یک ظرف بچرخانیم ، مواد سنگین‌تر (مانند خامه) در پایین و مواد سبک‌تر در بالا جمع می‌شوند . این موضوع در فهم چگونگی کار دستگاه سانتریفیوژ بسیار مهم است و در آزمایش‌های مختلف علمی کاربرد دارد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چگونه سانتریفیوژ کار می‌کند؟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lastRenderedPageBreak/>
        <w:t>کارکرد سانتریفیوژ بر اساس نیروی گریز از مرکز است. وقتی لوله‌های حاوی مخلوط مواد در دستگاه قرار می‌گیرند و دستگاه شروع به چرخش می‌کند ، نیرویی بسیار قوی به مواد وارد می‌شود . این نیرو باعث می‌شود ذرات سنگین‌تر به سمت پایین و ذرات سبک‌تر در بالا بمانند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مثلاً، در آزمایشگاه‌های پزشکی، خون انسان در سانتریفیوژ قرار می‌گیرد و پلاسمای خون، گلبول‌های قرمز و سفید و پلاکت‌ها از هم جدا می‌شوند . این کار در تشخیص بیماری‌ها و تحقیقات علمی کمک می‌کند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کاربردهای سانتریفیوژ در زندگی روزمره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سانتریفیوژ فقط در آزمایشگاه‌ها کاربرد ندارد ، بلکه در زندگی روزمره نیز دیده می‌شود . مثلاً، ماشین لباسشویی در مرحله "گرداندن" از همان اصل نیروی گریز از مرکز استفاده می‌کند تا آب از لباس‌ها جدا شود . همچنین، در کارخانه‌های شیر، سانتریفیوژ برای جداسازی خامه از شیر به کار می‌رود</w:t>
      </w:r>
      <w:r w:rsidRPr="00645807">
        <w:rPr>
          <w:rFonts w:cs="B Nazanin"/>
          <w:color w:val="000000"/>
          <w:sz w:val="32"/>
          <w:szCs w:val="32"/>
        </w:rPr>
        <w:t>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در خانه، گاهی از سانتریفیوژهای کوچک برای جداسازی چربی از شیر کم‌چرب یا پاک کردن آب میوه‌ها و سبزی‌ها استفاده می‌شود. این دستگاه‌ها در زندگی روزمره، علم و صنعت همه‌جا کاربرد دارند و در تحقیقات و کارهای روزمره کمک می‌کنند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کاربردهای سانتریفیوژ در علوم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در زمینه‌های علمی ، سانتریفیوژ برای جداسازی موادی مانند سلول‌ها، پروتئین‌ها و</w:t>
      </w:r>
      <w:r w:rsidRPr="00645807">
        <w:rPr>
          <w:rFonts w:cs="B Nazanin"/>
          <w:color w:val="000000"/>
          <w:sz w:val="32"/>
          <w:szCs w:val="32"/>
        </w:rPr>
        <w:t xml:space="preserve"> DNA </w:t>
      </w:r>
      <w:r w:rsidRPr="00645807">
        <w:rPr>
          <w:rFonts w:cs="B Nazanin"/>
          <w:color w:val="000000"/>
          <w:sz w:val="32"/>
          <w:szCs w:val="32"/>
          <w:rtl/>
        </w:rPr>
        <w:t>استفاده می‌شود. مثلاً، در آزمایشگاه‌های زیست‌شناسی، با استفاده از سانتریفیوژ، سلول‌ها از مایع جدا شده و می‌توانند مورد مطالعه قرار گیرند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lastRenderedPageBreak/>
        <w:t>همچنین، در شیمی، این دستگاه برای جداسازی مواد محلول و نامحلول کاربرد دارد. مثلاً، اگر مخلوطی از شن و آب را در سانتریفیوژ قرار دهیم ، شن به سرعت در پایین لوله جمع می‌شود و آب در بالا می‌ماند . این کار در آزمایش‌های شیمی و زیست‌شناسی بسیار مهم است</w:t>
      </w:r>
      <w:r w:rsidRPr="00645807">
        <w:rPr>
          <w:rFonts w:cs="B Nazanin"/>
          <w:color w:val="000000"/>
          <w:sz w:val="32"/>
          <w:szCs w:val="32"/>
        </w:rPr>
        <w:t>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چالش‌های استفاده از سانتریف</w:t>
      </w:r>
      <w:bookmarkStart w:id="0" w:name="_GoBack"/>
      <w:bookmarkEnd w:id="0"/>
      <w:r w:rsidRPr="00645807">
        <w:rPr>
          <w:rFonts w:cs="B Nazanin"/>
          <w:color w:val="FF0000"/>
          <w:sz w:val="32"/>
          <w:szCs w:val="32"/>
          <w:rtl/>
        </w:rPr>
        <w:t>یوژ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با وجود تمامی مزایا، استفاده از سانتریفیوژ با چند چالش همراه است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هزینه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بالا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دستگاه‌های سانتریفیوژ به خصوص مدل‌های پیشرفته، گران‌قیمت هستند و در مدارس و آزمایشگاه‌های کوچک ممکن است به سختی قابل دسترس باشند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نیاز به برق و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نگهداری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سانتریفیوژها به برق و نگهداری منظم نیاز دارند و در صورت استفاده نادرست می‌توانند خطرناک باشند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نیاز به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آموزش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برای استفاده صحیح از این دستگاه، نیاز به آموزش است تا لوله‌ها نشکنند و مواد به خوبی جدا شوند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محدودیت در جداسازی برخی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مواد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در برخی موارد، مواد بسیار کوچک یا شبیه به هم نیاز به دستگاه‌های پیشرفته‌تری دارند</w:t>
      </w:r>
      <w:r w:rsidRPr="00645807">
        <w:rPr>
          <w:rFonts w:cs="B Nazanin"/>
          <w:color w:val="000000"/>
          <w:sz w:val="32"/>
          <w:szCs w:val="32"/>
        </w:rPr>
        <w:t>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آلودگی محیط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زیست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دستگاه‌های صنعتی ممکن است در مراحل شست‌وشو و نگهداری از مواد شیمیایی استفاده کنند که در صورت ریختن در محیط زیست، می‌توانند خطرساز باشند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این چالش‌ها نشان می‌دهند که چرا استفاده از سانتریفیوژ نیازمند برنامه‌ریزی و دقت است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راهکارهای مقابله با چالش‌های سانتریفیوژ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برای حل این چالش‌ها، چند راهکار وجود دارد</w:t>
      </w:r>
      <w:r w:rsidRPr="00645807">
        <w:rPr>
          <w:rFonts w:cs="B Nazanin"/>
          <w:color w:val="000000"/>
          <w:sz w:val="32"/>
          <w:szCs w:val="32"/>
        </w:rPr>
        <w:t>:</w:t>
      </w:r>
      <w:r w:rsidRPr="00645807">
        <w:rPr>
          <w:rFonts w:cs="B Nazanin"/>
          <w:sz w:val="32"/>
          <w:szCs w:val="32"/>
        </w:rPr>
        <w:br/>
      </w:r>
      <w:r w:rsidRPr="00645807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>استفاده از دستگاه‌های کوچک و ارزان‌تر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در مدارس و آزمایشگاه‌های کوچک، دستگاه‌های دستی یا ساده می‌توانند جایگزین خوبی باشند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تعمیر و نگهداری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منظم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با برنامه‌ریزی برای تعمیر و استفاده از قطعات استاندارد ، می‌توان عمر دستگاه را افزایش داد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lastRenderedPageBreak/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آموزش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کاربران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قبل از استفاده از سانتریفیوژ، کاربران باید در مورد نحوه کار با لوله‌ها، سرعت چرخش و ایمنی آموزش ببینند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استفاده از منابع انرژی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پاک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با استفاده از انرژی خورشیدی یا بادی برای راه‌اندازی سانتریفیوژهای بزرگ ، می‌توان در کاهش آلودگی محیط زیست کمک کرد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  <w:r w:rsidRPr="00645807">
        <w:rPr>
          <w:rFonts w:cs="B Nazanin"/>
          <w:sz w:val="32"/>
          <w:szCs w:val="32"/>
        </w:rPr>
        <w:br/>
      </w:r>
      <w:r w:rsidRPr="00645807">
        <w:rPr>
          <w:rStyle w:val="Strong"/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</w:t>
      </w:r>
      <w:r w:rsidRPr="00645807">
        <w:rPr>
          <w:rStyle w:val="Strong"/>
          <w:rFonts w:cs="B Nazanin"/>
          <w:color w:val="000000"/>
          <w:sz w:val="32"/>
          <w:szCs w:val="32"/>
          <w:rtl/>
        </w:rPr>
        <w:t xml:space="preserve">بازیافت مواد </w:t>
      </w:r>
      <w:proofErr w:type="gramStart"/>
      <w:r w:rsidRPr="00645807">
        <w:rPr>
          <w:rStyle w:val="Strong"/>
          <w:rFonts w:cs="B Nazanin"/>
          <w:color w:val="000000"/>
          <w:sz w:val="32"/>
          <w:szCs w:val="32"/>
          <w:rtl/>
        </w:rPr>
        <w:t>شیمیایی</w:t>
      </w:r>
      <w:r w:rsidRPr="00645807">
        <w:rPr>
          <w:rStyle w:val="Strong"/>
          <w:rFonts w:cs="B Nazanin"/>
          <w:color w:val="000000"/>
          <w:sz w:val="32"/>
          <w:szCs w:val="32"/>
        </w:rPr>
        <w:t xml:space="preserve"> :</w:t>
      </w:r>
      <w:proofErr w:type="gramEnd"/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با استفاده از سیستم‌های بازیافتی برای مواد شست‌وشوی دستگاه ، می‌توان از ریختن مواد شیمیایی در محیط زیست جلوگیری کرد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این راهکارها می‌توانند در استفاده بهتر از سانتریفیوژ و کاهش خطرات آن مؤثر باشند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نقش سانتریفیوژ در پزشکی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در پزشکی، سانتریفیوژ یکی از دستگاه‌های حیاتی است. این دستگاه در تشخیص بیماری‌ها، تهیه داروها و تحقیقات علمی کاربرد دارد. مثلاً، در آزمایش خون، سانتریفیوژ باعث جداسازی پلاسما از سلول‌های خونی می‌شود و این کار به پزشکان کمک می‌کند تا بهتر بفهمند چه مشکلی در بدن وجود دارد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همچنین، در ساخت واکسن و دارو، سانتریفیوژ برای جداسازی پروتئین‌ها و سلول‌های خاص استفاده می‌شود. این موضوع در توسعه علم و بهبود سلامت انسان‌ها بسیار مهم است</w:t>
      </w:r>
      <w:r w:rsidRPr="00645807">
        <w:rPr>
          <w:rFonts w:cs="B Nazanin"/>
          <w:color w:val="000000"/>
          <w:sz w:val="32"/>
          <w:szCs w:val="32"/>
        </w:rPr>
        <w:t>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FF0000"/>
          <w:sz w:val="32"/>
          <w:szCs w:val="32"/>
        </w:rPr>
        <w:t>🔹</w:t>
      </w:r>
      <w:r w:rsidRPr="00645807">
        <w:rPr>
          <w:rFonts w:cs="B Nazanin"/>
          <w:color w:val="FF0000"/>
          <w:sz w:val="32"/>
          <w:szCs w:val="32"/>
        </w:rPr>
        <w:t xml:space="preserve"> </w:t>
      </w:r>
      <w:r w:rsidRPr="00645807">
        <w:rPr>
          <w:rFonts w:cs="B Nazanin"/>
          <w:color w:val="FF0000"/>
          <w:sz w:val="32"/>
          <w:szCs w:val="32"/>
          <w:rtl/>
        </w:rPr>
        <w:t>سانتریفیوژ و کاربردهای صنعتی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در صنایع مختلف ، سانتریفیوژ برای جداسازی مواد، پاک‌سازی آب و حتی در تصفیه نفت کاربرد دارد. مثلاً، در کارخانه‌های تصفیه آب، سانتریفیوژ باعث جداسازی مواد جامد از آب می‌شود و در کارخانه‌های غذایی، باعث جداسازی مواد مختلف از هم می‌شود</w:t>
      </w:r>
      <w:r w:rsidRPr="00645807">
        <w:rPr>
          <w:rFonts w:cs="B Nazanin"/>
          <w:color w:val="000000"/>
          <w:sz w:val="32"/>
          <w:szCs w:val="32"/>
        </w:rPr>
        <w:t>.</w:t>
      </w:r>
    </w:p>
    <w:p w:rsidR="00645807" w:rsidRPr="00645807" w:rsidRDefault="00645807" w:rsidP="00645807">
      <w:pPr>
        <w:bidi/>
        <w:rPr>
          <w:rFonts w:cs="B Nazanin"/>
          <w:sz w:val="32"/>
          <w:szCs w:val="32"/>
        </w:rPr>
      </w:pPr>
      <w:r w:rsidRPr="00645807">
        <w:rPr>
          <w:rFonts w:cs="B Nazanin"/>
          <w:sz w:val="32"/>
          <w:szCs w:val="32"/>
        </w:rPr>
        <w:t> 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lastRenderedPageBreak/>
        <w:t>همچنین، در صنایع دارویی، سانتریفیوژ برای جداسازی مواد شیمیایی از مخلوط‌ها استفاده می‌شود و در صنایع نفتی، مواد مایع را از یکدیگر جدا می‌کند . این موضوع نشان می‌دهد که چگونه سانتریفیوژ در صنایع گوناگون به کار گرفته می‌شود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645807" w:rsidRPr="00645807" w:rsidRDefault="00645807" w:rsidP="00645807">
      <w:pPr>
        <w:pStyle w:val="Heading2"/>
        <w:bidi/>
        <w:rPr>
          <w:rFonts w:cs="B Nazanin"/>
          <w:sz w:val="32"/>
          <w:szCs w:val="32"/>
        </w:rPr>
      </w:pPr>
      <w:r w:rsidRPr="00645807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645807">
        <w:rPr>
          <w:rFonts w:cs="B Nazanin"/>
          <w:color w:val="000000"/>
          <w:sz w:val="32"/>
          <w:szCs w:val="32"/>
        </w:rPr>
        <w:t xml:space="preserve"> </w:t>
      </w:r>
      <w:r w:rsidRPr="00645807">
        <w:rPr>
          <w:rFonts w:cs="B Nazanin"/>
          <w:color w:val="000000"/>
          <w:sz w:val="32"/>
          <w:szCs w:val="32"/>
          <w:rtl/>
        </w:rPr>
        <w:t>نتیجه‌گیری</w:t>
      </w:r>
    </w:p>
    <w:p w:rsidR="00645807" w:rsidRPr="00645807" w:rsidRDefault="00645807" w:rsidP="00645807">
      <w:pPr>
        <w:pStyle w:val="NormalWeb"/>
        <w:bidi/>
        <w:rPr>
          <w:rFonts w:cs="B Nazanin"/>
          <w:sz w:val="32"/>
          <w:szCs w:val="32"/>
        </w:rPr>
      </w:pPr>
      <w:r w:rsidRPr="00645807">
        <w:rPr>
          <w:rFonts w:cs="B Nazanin"/>
          <w:color w:val="000000"/>
          <w:sz w:val="32"/>
          <w:szCs w:val="32"/>
          <w:rtl/>
        </w:rPr>
        <w:t>سانتریفیوژ یکی از ابزارهای کلیدی در علم و صنعت است که با استفاده از نیروی گریز از مرکز، مواد را از هم جدا می‌کند . این دستگاه در پزشکی، شیمی، زیست‌شناسی و صنایع مختلف کاربرد دارد و در پیشرفت علم و بهبود زندگی انسان‌ها نقش مهمی دارد . هر فردی با درک بهتر از این دستگاه و استفاده ایمن از آن می‌تواند در آزمایش‌های علمی و کارهای روزمره کمک کند</w:t>
      </w:r>
      <w:r w:rsidRPr="00645807">
        <w:rPr>
          <w:rFonts w:cs="B Nazanin"/>
          <w:color w:val="000000"/>
          <w:sz w:val="32"/>
          <w:szCs w:val="32"/>
        </w:rPr>
        <w:t xml:space="preserve"> .</w:t>
      </w:r>
    </w:p>
    <w:p w:rsidR="00FE70CF" w:rsidRPr="00645807" w:rsidRDefault="00FE70CF" w:rsidP="00645807">
      <w:pPr>
        <w:bidi/>
        <w:rPr>
          <w:rFonts w:cs="B Nazanin"/>
          <w:sz w:val="32"/>
          <w:szCs w:val="32"/>
        </w:rPr>
      </w:pPr>
    </w:p>
    <w:sectPr w:rsidR="00FE70CF" w:rsidRPr="0064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0C1B"/>
    <w:multiLevelType w:val="multilevel"/>
    <w:tmpl w:val="555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47858"/>
    <w:multiLevelType w:val="multilevel"/>
    <w:tmpl w:val="536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5"/>
    <w:rsid w:val="001652A5"/>
    <w:rsid w:val="00223D5B"/>
    <w:rsid w:val="00645807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4D1E-A3B0-4EF6-8EF3-ECF6E99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52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2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5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2025-07-23T06:20:00Z</dcterms:created>
  <dcterms:modified xsi:type="dcterms:W3CDTF">2025-07-23T06:20:00Z</dcterms:modified>
</cp:coreProperties>
</file>