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41672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راه های تقویت سواد فناورانه</w:t>
      </w:r>
      <w:r w:rsidRPr="0041672A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سواد فناورانه به معنای درک و استفاده صحیح از فناوری‌های مختلف است که امروزه در تمامی جنبه‌های زندگی از جمله آموزش، کار، سلامت و حتی روابط اجتماعی ضروری شده است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گسترش هوش مصنوعی، اینترنت، رباتیک و دیجیتالی‌شدن جوامع ، توانایی استفاده از فناوری‌ها یکی از مهارت‌های اصلی برای کودکان، نوجوانان و بزرگ‌ترها محسوب می‌شود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راه‌های تقویت سواد فناورانه در مدارس، خانه و جامعه خواهیم پرداخت و نشان خواهیم داد که چگونه می‌توان از فناوری به عنوان یک ابزار آموزشی و مفید استفاده کرد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سواد فناورانه چیست؟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سواد فناورانه به معنای درک مفاهیم پایه فناوری، استفاده از دستگاه‌ها و اینترنت، و کاربرد آن‌ها در زندگی روزمره است. این مهارت شامل یادگیری کامپیوتر، استفاده از اینترنت به صورت امن، حل مسئله با فناوری و توانایی یادگیری از دستگاه‌های نوین مانند گوشی‌های هوشمند، ربات‌ها و دستگاه‌های هوشمند خانگی می‌شود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افرادی که سواد فناورانه دارند، می‌توانند از فناوری‌ها به بهترین شکل استفاده کنند، از خطرات آن بپرهیزند و حتی در توسعه فناوری‌های جدید مشارکت داشته باشند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اهمیت سواد فناورانه در زندگی مدرن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دنیای امروز، فناوری در همه جا حضور دارد . از خرید اینترنتی گرفته تا تحصیل در مدارس دیجیتال ، از کار در کارخانه‌های هوشمند تا استفاده از دستگاه‌های پزشکی ، سواد فناورانه نیازی اجتناب‌ناپذیر است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کودکانی که با رایانه، اینترنت و ربات‌ها کار می‌کنند ، در آینده در بازار کار و در جامعه دیجیتالی بهتر جا می‌گیرند . همچنین، کسانی که از فناوری‌ها اطلاع دارند ، می‌توانند در تصمیم‌گیری‌های بهتر، یادگیری سریع‌تر و حتی جلوگیری از اخبار جعلی و تهدیدهای سایبری نقش داشته باشند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نقش مدرسه در تقویت سواد فناورانه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مدرسه یکی از مهم‌ترین مراکز یادگیری سواد فناورانه است. با گنجاندن درس‌هایی مانند علوم کامپیوتر، رباتیک و هوش مصنوعی در برنامه‌های درسی، دانش‌آموزان با مفاهیم پایه فناوری آشنا می‌شوند . همچنین، استفاده از اینترنت در کلاس‌ها، اپلیکیشن‌های آموزشی و دستگاه‌های تعاملی (مانند تخته‌های هوشمند ) باعث افزایش علاقه و مهارت‌های دیجیتال می‌شود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کلاس‌های عملی، دانش‌آموزان می‌توانند در مورد ربات‌ها، برنامه‌نویسی ساده و استفاده از نرم‌افزارهای آموزشی کار کنند . مثلاً، کودکان با استفاده از ربات‌های آموزشی، مهارت‌های حل مسئله و خلاقیت را یاد می‌گیرند. همچنین، استفاده از اینترنت در تحقیقات درسی و یادگیری مداوم می‌تواند در کودکان عادت یادگیری از طریق فناوری را تقویت کند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دسترسی به فناوری در خانه و جامعه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کنار مدرسه، خانه و جامعه نقش مهمی در تقویت سواد فناورانه دارند. والدینی که کامپیوتر، تبلت یا گوشی هوشمند را در خانه فراهم کنند ، می‌توانند کودکانشان را با دنیای دیجیتالی آشنا کنند . با این حال، استفاده از فناوری باید با آموزش ایمنی و زمان‌بندی مناسب همراه باشد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در جامعه نیز مرکزهای آموزشی، کتابخانه‌ها و کارگاه‌های فناوری می‌توانند در تقویت مهارت‌های دیجیتالی کمک کنند. مثلاً، کارگاه‌هایی که در کتابخانه‌ها برای آموزش استفاده از اینترنت و نرم‌افزارها برگزار می‌شوند ، به کودکان و حتی بزرگ‌ترها کمک می‌کنند تا با فناوری‌های جدید آشنا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شوند . همچنین، استفاده از فضای مجازی برای یادگیری (مانند ویدیوهای آموزشی یا بازی‌های تعاملی ) می‌تواند در کسب مهارت‌های فناورانه مؤثر باشد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چرا آموزش فناوری باید عملی باشد؟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فناوری تنها با خواندن کتاب یا گوش دادن به معلم یاد گرفته نمی‌شود. باید با کار کردن روی دستگاه‌ها، انجام پروژه‌های کوچک و تجربه‌های عملی ، دانش‌آموزان با کاربردهای واقعی فناوری آشنا شوند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 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در کارگاه‌های مدرسه، دانش‌آموزان می‌توانند ربات کوچکی بسازند، یک بازی ساده برنامه‌نویسی کنند یا یک وب‌سایت ساده طراحی کنند . این کارها نه تنها مهارت‌های فناورانه را افزایش می‌دهند، بلکه خلاقیت و کار گروهی را هم تقویت می‌کنند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کارگاه‌ها و دوره‌های آموزشی فناوری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کارگاه‌ها و دوره‌های آموزشی در مدارس، کتابخانه‌ها و مرکزهای فرهنگی می‌توانند در تقویت سواد فناورانه مؤثر باشند . این کارگاه‌ها می‌توانند شامل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41672A" w:rsidRPr="0041672A" w:rsidRDefault="0041672A" w:rsidP="0041672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آموزش استفاده از رایانه و اینترنت ،</w:t>
      </w:r>
    </w:p>
    <w:p w:rsidR="0041672A" w:rsidRPr="0041672A" w:rsidRDefault="0041672A" w:rsidP="0041672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 با نرم‌افزارهای ساده (مانند ویرایشگر متن، صفحه گسترده و ایمیل )،</w:t>
      </w:r>
    </w:p>
    <w:p w:rsidR="0041672A" w:rsidRPr="0041672A" w:rsidRDefault="0041672A" w:rsidP="0041672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کارگاه‌های رباتیک و برنامه‌نویسی ،</w:t>
      </w:r>
    </w:p>
    <w:p w:rsidR="0041672A" w:rsidRPr="0041672A" w:rsidRDefault="0041672A" w:rsidP="0041672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اینترنت به صورت ایمن و</w:t>
      </w:r>
    </w:p>
    <w:p w:rsidR="0041672A" w:rsidRPr="0041672A" w:rsidRDefault="0041672A" w:rsidP="0041672A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حل مسئله با کمک فناوری باشند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دوره‌ها نه تنها دانش‌آموزان، بلکه والدین و معلمان را نیز آماده می‌کنند تا در محیط‌های دیجیتالی بهتر کار کنند . همچنین، استفاده از اینترنت برای یادگیری (مثل کار کردن با منابع آنلاین و اپلیکیشن‌های آموزشی ) می‌تواند در تقویت مهارت‌های دیجیتالی مؤثر باشد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lastRenderedPageBreak/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نقش رسانه‌ها و فضای مجازی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رسانه‌ها و فضای مجازی منبع‌های قدرتمندی برای آموزش فناوری هستند. کودکان و نوجوانان در فضای مجازی زمان زیادی می‌گذرانند و می‌توانند از طریق ویدیوهای آموزشی، کانال‌های علمی و بازی‌های دیجیتالی ، مهارت‌های فناورانه خود را افزایش دهند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اما مهم است که کودکان یاد بگیرند چگونه از فضای مجازی به صورت ایمن استفاده کنند . والدین و معلمان باید در مورد استفاده صحیح از اینترنت، اهمیت حریم خصوصی و نحوه شناسایی اخبار جعلی آموزش دهند . همچنین، استفاده از شبکه‌های اجتماعی برای کارهای آموزشی (مانند گروه‌های یادگیری و تبادل دانش ) می‌تواند در تقویت مهارت‌های فناورانه کمک کند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نقش دولت و سیاست‌گذاری‌های آموزشی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دولت‌ها نقش مهمی در تقویت سواد فناورانه در سطح جامعه دارند. در ایران، وزارت آموزش و پرورش و مرکز ملی نوآوری و فناوری در حال گنجاندن فناوری در برنامه‌های درسی و فراهم کردن امکانات دیجیتالی برای مدارس هستند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تامین اینترنت مناسب در مدارس روستایی و کاهش فاصله دیجیتالی بین مناطق شهری و روستایی یکی از چالش‌های اصلی است که باید با سیاست‌های کلان حل شود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حمایت از معلمان در یادگیری فناوری‌های جدید و فراهم کردن منابع آموزشی آنلاین رایگان می‌تواند در افزایش دسترسی به فناوری مؤثر باشد . دولت‌ها همچنین می‌توانند با همکاری با شرکت‌های فناوری، دوره‌های آموزشی رایگان برای کودکان و جوانان برگزار کنند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چالش‌های موجود در تقویت سواد فناورانه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اهمیت، چند چالش در این زمینه وجود دارد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نابرابری دسترسی به فناوری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برخی مناطق اینترنت ضعیف یا دستگاه‌های لازم وجود ندارد و این موضوع کودکان را از یادگیری فناوری محروم می‌کند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آموزش معلمان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معلمان در استفاده از فناوری‌های جدید محدودیت دارند و این موضوع کیفیت آموزش فناوری را کاهش می‌دهد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نگرانی‌های امنیتی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کودکان از اینترنت می‌تواند با خطراتی مانند اینترنت‌های ناامن و محتوای نامناسب همراه باشد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نگرانی والدین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برخی از والدین از استفاده کودکان از فناوری‌ها می‌ترسند و این موضوع را باعث افزایش وابستگی می‌دانند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منابع آموزشی مناسب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برخی موارد، منابع آموزشی فناوری مناسب کودکان و نوجوانان وجود ندارد و این موضوع فرآیند یادگیری را کند می‌کند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برای تقویت سواد فناورانه، نیاز به همکاری دولت، معلمان و خانواده‌ها است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راهکارهای عملی برای افزایش سواد فناورانه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چالش‌های موجود، چند راهکار وجود دارد که می‌توانند در تقویت مهارت‌های دیجیتالی مؤثر باشند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فراهم کردن دستگاه‌های دیجیتالی در مدارس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تامین رایانه، تبلت و اینترنت با سرعت مناسب در مدارس روستایی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معلمان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اینکه معلمان نیز با فناوری‌های نوین آشنا شوند و بتوانند از آن‌ها در کلاس درس استفاده کنند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ایجاد فضای امن برای کودکان در اینترنت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فیلترهای اینترنتی، آموزش ایمنی اینترنت و نظارت معقول از سوی والدین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تبلیغ از طریق رسانه‌ها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آموزش چگونگی استفاده از فناوری در زندگی روزمره در تلویزیون، رادیو و شبکه‌های اجتماعی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همکاری بین‌المللی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همکاری با سازمان‌هایی مانند یونسکو و شرکت‌های فناوری برای ایجاد منابع آموزشی رایگان و دوره‌های آموزشی آنلاین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افزایش سواد فناورانه و کاهش نابرابری‌های دیجیتالی مؤثر باشند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80008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800080"/>
          <w:sz w:val="32"/>
          <w:szCs w:val="32"/>
          <w:rtl/>
        </w:rPr>
        <w:t>آینده سواد فناورانه و نیازهای آینده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آینده، فناوری‌هایی مانند هوش مصنوعی، کامپیوترهای کوانتومی و ربات‌های خودکار برجسته‌تر می‌شوند. برای اینکه کودکان و نوجوانان امروزی در آینده در این دنیای فناورانه موفق باشند ، باید در حال حاضر با مفاهیمی مانند برنامه‌نویسی، رباتیک و اینترنت امن آشنا شوند . همچنین، درک بهتر از فناوری‌های نوین می‌تواند در کاهش وابستگی به فناوری‌های خارجی و افزایش خودکفایی کشور کمک کند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41672A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سواد فناورانه یکی از مهارت‌های ضروری در دنیای امروز است که با همکاری مدرسه، خانه و جامعه می‌تواند تقویت شود . با وجود تمامی چالش‌ها، راهکارهایی مانند آموزش معلمان، فراهم کردن دستگاه‌های دیجیتالی و کارگاه‌های عملی می‌توانند در بهبود مهارت‌های فناورانه کودکان و جوانان نقش داشته باشند . هر فردی با درک بهتر از فناوری و استفاده ایمن از اینترنت می‌تواند در افزایش سواد فناورانه و کاهش نابرابری‌های دیجیتالی نقش داشته باشد</w:t>
      </w:r>
      <w:r w:rsidRPr="0041672A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41672A" w:rsidRPr="0041672A" w:rsidRDefault="0041672A" w:rsidP="0041672A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منابع</w:t>
      </w:r>
      <w:r w:rsidRPr="0041672A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:</w:t>
      </w:r>
    </w:p>
    <w:bookmarkEnd w:id="0"/>
    <w:p w:rsidR="00957DF5" w:rsidRPr="0041672A" w:rsidRDefault="00957DF5" w:rsidP="0041672A">
      <w:pPr>
        <w:bidi/>
        <w:rPr>
          <w:rFonts w:cs="B Nazanin"/>
          <w:sz w:val="32"/>
          <w:szCs w:val="32"/>
        </w:rPr>
      </w:pPr>
    </w:p>
    <w:sectPr w:rsidR="00957DF5" w:rsidRPr="00416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41672A"/>
    <w:rsid w:val="009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2025-07-22T12:56:00Z</dcterms:created>
  <dcterms:modified xsi:type="dcterms:W3CDTF">2025-07-22T12:56:00Z</dcterms:modified>
</cp:coreProperties>
</file>