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7E" w:rsidRPr="0004377E" w:rsidRDefault="0004377E" w:rsidP="0004377E">
      <w:pPr>
        <w:pStyle w:val="Heading1"/>
        <w:bidi/>
        <w:jc w:val="both"/>
        <w:rPr>
          <w:rFonts w:cs="B Nazanin"/>
        </w:rPr>
      </w:pPr>
      <w:bookmarkStart w:id="0" w:name="_GoBack"/>
      <w:r w:rsidRPr="0004377E">
        <w:rPr>
          <w:rFonts w:ascii="Segoe UI Symbol" w:hAnsi="Segoe UI Symbol" w:cs="B Nazanin"/>
          <w:color w:val="000000"/>
        </w:rPr>
        <w:t>🔹</w:t>
      </w:r>
      <w:r w:rsidRPr="0004377E">
        <w:rPr>
          <w:rFonts w:cs="B Nazanin"/>
          <w:color w:val="000000"/>
        </w:rPr>
        <w:t xml:space="preserve"> </w:t>
      </w:r>
      <w:r w:rsidRPr="0004377E">
        <w:rPr>
          <w:rFonts w:cs="B Nazanin"/>
          <w:color w:val="000000"/>
          <w:rtl/>
        </w:rPr>
        <w:t>مقدمه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Style w:val="Strong"/>
          <w:rFonts w:cs="B Nazanin"/>
          <w:color w:val="3366FF"/>
          <w:sz w:val="32"/>
          <w:szCs w:val="32"/>
          <w:rtl/>
        </w:rPr>
        <w:t>تحقیق در مورد اکسیژن کلاس چهارم</w:t>
      </w:r>
      <w:r w:rsidRPr="0004377E">
        <w:rPr>
          <w:rStyle w:val="Strong"/>
          <w:rFonts w:cs="B Nazanin"/>
          <w:color w:val="3366FF"/>
          <w:sz w:val="32"/>
          <w:szCs w:val="32"/>
        </w:rPr>
        <w:t>:</w:t>
      </w:r>
      <w:r w:rsidRPr="0004377E">
        <w:rPr>
          <w:rFonts w:cs="B Nazanin"/>
          <w:color w:val="000000"/>
          <w:sz w:val="32"/>
          <w:szCs w:val="32"/>
        </w:rPr>
        <w:t xml:space="preserve"> </w:t>
      </w:r>
      <w:r w:rsidRPr="0004377E">
        <w:rPr>
          <w:rFonts w:cs="B Nazanin"/>
          <w:color w:val="000000"/>
          <w:sz w:val="32"/>
          <w:szCs w:val="32"/>
          <w:rtl/>
        </w:rPr>
        <w:t>اکسیژن یکی از گازهای ضروری برای حیات است که در هوا وجود دارد و بدن انسان‌ها، حیوانات و حتی گیاهان به آن نیاز دارند . این گاز بی‌رنگ، بی‌بو و بی‌مزه است و در هوایی که تنفس می‌کنیم، حدود 21 درصد اکسیژن وجود دارد . بدون اکسیژن، هیچ موجود زنده‌ای نمی‌توانست زنده بماند</w:t>
      </w:r>
      <w:r w:rsidRPr="0004377E">
        <w:rPr>
          <w:rFonts w:cs="B Nazanin"/>
          <w:color w:val="000000"/>
          <w:sz w:val="32"/>
          <w:szCs w:val="32"/>
        </w:rPr>
        <w:t xml:space="preserve"> . 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در این تحقیق به بررسی تعریف اکسیژن، نقش آن در بدن، روش تولیدش و اهمیت حفظ محیط زیست خواهیم پرداخت و نشان خواهیم داد که چرا اکسیژن یکی از مهم‌ترین هدایای طبیعت است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اکسیژن چیست؟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اکسیژن یک عنصر شیمیایی است که با نماد</w:t>
      </w:r>
      <w:r w:rsidRPr="0004377E">
        <w:rPr>
          <w:rFonts w:cs="B Nazanin"/>
          <w:color w:val="000000"/>
          <w:sz w:val="32"/>
          <w:szCs w:val="32"/>
        </w:rPr>
        <w:t xml:space="preserve"> O </w:t>
      </w:r>
      <w:r w:rsidRPr="0004377E">
        <w:rPr>
          <w:rFonts w:cs="B Nazanin"/>
          <w:color w:val="000000"/>
          <w:sz w:val="32"/>
          <w:szCs w:val="32"/>
          <w:rtl/>
        </w:rPr>
        <w:t>در جدول تناوبی قرار دارد. این گاز در هوای اطراف ما پخش شده است و بدن ما از آن استفاده می‌کند تا انرژی لازم برای زندگی را فراهم کند. وقتی تنفس می‌کنیم، اکسیژن را از طریق بینی یا دهان وارد بدن می‌کنیم و در سلول‌های بدن، این گاز با غذا ترکیب می‌شود تا انرژی تولید شود . بدون اکسیژن، بدن نمی‌تواند کار کند و زندگی متوقف خواهد شد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نقش اکسیژن در تنفس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بدن ما برای تولید انرژی و کار کردن عضلات به اکسیژن نیاز دارد . وقتی تنفس می‌کنیم، هوا از بینی یا دهان وارد ریه می‌شود و اکسیژن از طریق رگ‌های خونی به تمامی بدن منتقل می‌شود. در مقابل، بدن دی‌اکسید کربن (گازی که بدن دیگر نیاز ندارد) را از طریق تنفس خارج می‌کند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sz w:val="32"/>
          <w:szCs w:val="32"/>
        </w:rPr>
        <w:t> 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مثلاً، وقتی دویدن یا بازی کردن می‌کنید، بدن شما انرژی بیشتری می‌خواهد ، پس تنفس شما تندتر می‌شود تا بیشتر اکسیژن وارد بدن شود . همچنین، در مناطق کوهستانی که اکسیژن کمتری وجود دارد ، تنفس سخت‌تر می‌شود و کوهنوردان از ماسک اکسیژن استفاده می‌کنند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lastRenderedPageBreak/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چگونه اکسیژن تولید می‌شود؟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اکسیژن عمدتاً توسط گیاهان و درختان در طبیعت تولید می‌شود. گیاهان در روز با استفاده از نور خورشید و آب و دی‌اکسید کربن ، اکسیژن می‌سازند و غذا تولید می‌کنند . این فرآیند به نام فتوسنتز شناخته شده است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sz w:val="32"/>
          <w:szCs w:val="32"/>
        </w:rPr>
        <w:t> 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بنابراین، درختان و گیاهان نقش بسیار مهمی در زندگی ما دارند . وقتی ما اکسیژن می‌گیریم، گیاهان دی‌اکسیژن را از بدنمان می‌گیرند و دوباره اکسیژن به هوا برمی‌گردانند . این موضوع نشان می‌دهد که کاشت درختان و نگه داشتن گیاهان در خانه‌ها و مدرسه‌ها چقدر برای حفظ حیات مهم است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اهمیت اکسیژن برای حیوانات و انسان‌ها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همه موجودات زنده برای زنده ماندن به اکسیژن نیاز دارند . انسان‌ها و حیوانات با تنفس، اکسیژن را از هوا می‌گیرند و گاز دی‌اکسید کربن را خارج می‌کنند . این چرخه در بین تمامی موجودات زنده ادامه دارد و باعث حفظ تعادل در طبیعت می‌شود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sz w:val="32"/>
          <w:szCs w:val="32"/>
        </w:rPr>
        <w:t> 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مثلاً، وقتی ماهی‌ها در آب زندگی می‌کنند ، اکسیژن موجود در آب را از طریق آبشانه‌هایشان می‌گیرند . همچنین، در بیمارستان‌ها، بیمارانی که تنفسشان سخت است ، از دستگاه‌های تأمین‌کننده اکسیژن استفاده می‌کنند تا بهتر تنفس کنند و زودتر بهبود پیدا کنند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اکسیژن و نقش آن در طبیعت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اکسیژن نه تنها برای موجودات زنده، بلکه برای بسیاری از واکنش‌های طبیعی مهم است. برای مثال، آتش برای سوختن به اکسیژن نیاز دارد . بدون این گاز، شمع‌ها، چراغ‌ها و حتی آتش‌های جنگل نمی‌توانند باز بمانند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sz w:val="32"/>
          <w:szCs w:val="32"/>
        </w:rPr>
        <w:lastRenderedPageBreak/>
        <w:t> 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همچنین، در کارخانه‌ها و صنایع ، اکسیژن در فرآیندهایی مانند جوشکاری، پزشکی و کاوش فضا کاربرد دارد. مثلاً، فضانوردان در فضا از اکسیژن ذخیره‌ای استفاده می‌کنند تا در محیط بدون هوا، تنفس کنند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FF00FF"/>
          <w:sz w:val="32"/>
          <w:szCs w:val="32"/>
        </w:rPr>
        <w:t>🔹</w:t>
      </w:r>
      <w:r w:rsidRPr="0004377E">
        <w:rPr>
          <w:rFonts w:cs="B Nazanin"/>
          <w:color w:val="FF00FF"/>
          <w:sz w:val="32"/>
          <w:szCs w:val="32"/>
        </w:rPr>
        <w:t xml:space="preserve"> </w:t>
      </w:r>
      <w:r w:rsidRPr="0004377E">
        <w:rPr>
          <w:rFonts w:cs="B Nazanin"/>
          <w:color w:val="FF00FF"/>
          <w:sz w:val="32"/>
          <w:szCs w:val="32"/>
          <w:rtl/>
        </w:rPr>
        <w:t>چرا باید از درختان محافظت کنیم؟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چون درختان و گیاهان اکسیژن لازم برای زندگی را تولید می‌کنند ، حفاظت از آن‌ها یکی از مهم‌ترین وظایف ما نسبت به محیط زیست است. کاشت درخت و نگه داشتن گیاهان در خانه و مدرسه ، باعث افزایش اکسیژن و کاهش آلودگی هوا می‌شود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sz w:val="32"/>
          <w:szCs w:val="32"/>
        </w:rPr>
        <w:t> 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اما در شهرها، قطع درختان و آلوده کردن هوا باعث کاهش کیفیت هوا و کمبود اکسیژن شده است. این موضوع در بیماری‌های تنفسی و کاهش سلامت عمومی تأثیر گذاشته و نیاز به فرهنگ‌سازی و حمایت از طبیعت را برجسته می‌کند</w:t>
      </w:r>
      <w:r w:rsidRPr="0004377E">
        <w:rPr>
          <w:rFonts w:cs="B Nazanin"/>
          <w:color w:val="000000"/>
          <w:sz w:val="32"/>
          <w:szCs w:val="32"/>
        </w:rPr>
        <w:t>.</w:t>
      </w:r>
    </w:p>
    <w:p w:rsidR="0004377E" w:rsidRPr="0004377E" w:rsidRDefault="0004377E" w:rsidP="0004377E">
      <w:pPr>
        <w:pStyle w:val="Heading2"/>
        <w:bidi/>
        <w:jc w:val="both"/>
        <w:rPr>
          <w:rFonts w:cs="B Nazanin"/>
          <w:sz w:val="32"/>
          <w:szCs w:val="32"/>
        </w:rPr>
      </w:pPr>
      <w:r w:rsidRPr="0004377E">
        <w:rPr>
          <w:rFonts w:ascii="Segoe UI Symbol" w:hAnsi="Segoe UI Symbol" w:cs="B Nazanin"/>
          <w:color w:val="000000"/>
          <w:sz w:val="32"/>
          <w:szCs w:val="32"/>
        </w:rPr>
        <w:t>🔹</w:t>
      </w:r>
      <w:r w:rsidRPr="0004377E">
        <w:rPr>
          <w:rFonts w:cs="B Nazanin"/>
          <w:color w:val="000000"/>
          <w:sz w:val="32"/>
          <w:szCs w:val="32"/>
        </w:rPr>
        <w:t xml:space="preserve"> </w:t>
      </w:r>
      <w:r w:rsidRPr="0004377E">
        <w:rPr>
          <w:rFonts w:cs="B Nazanin"/>
          <w:color w:val="000000"/>
          <w:sz w:val="32"/>
          <w:szCs w:val="32"/>
          <w:rtl/>
        </w:rPr>
        <w:t>نتیجه‌گیری</w:t>
      </w:r>
    </w:p>
    <w:p w:rsidR="0004377E" w:rsidRPr="0004377E" w:rsidRDefault="0004377E" w:rsidP="0004377E">
      <w:pPr>
        <w:pStyle w:val="NormalWeb"/>
        <w:bidi/>
        <w:jc w:val="both"/>
        <w:rPr>
          <w:rFonts w:cs="B Nazanin"/>
          <w:sz w:val="32"/>
          <w:szCs w:val="32"/>
        </w:rPr>
      </w:pPr>
      <w:r w:rsidRPr="0004377E">
        <w:rPr>
          <w:rFonts w:cs="B Nazanin"/>
          <w:color w:val="000000"/>
          <w:sz w:val="32"/>
          <w:szCs w:val="32"/>
          <w:rtl/>
        </w:rPr>
        <w:t>اکسیژن یکی از گازهای حیاتی است که بدن ما، حیوانات و حتی گیاهان به آن نیاز دارند . بدون این گاز، زندگی روی زمین متوقف می‌شود و طبیعت تعادل خود را از دست می‌دهد . با کاشت درخت، کاهش آلودگی و آموزش درباره اهمیت اکسیژن ، می‌توانیم در حفظ محیط زیست و سلامت خودمان نقش داشته باشیم . هر فردی با درک بهتر از نقش اکسیژن می‌تواند در حفظ هوای سالم و زندگی بهتر نقش داشته باشد</w:t>
      </w:r>
      <w:r w:rsidRPr="0004377E">
        <w:rPr>
          <w:rFonts w:cs="B Nazanin"/>
          <w:color w:val="000000"/>
          <w:sz w:val="32"/>
          <w:szCs w:val="32"/>
        </w:rPr>
        <w:t xml:space="preserve"> .</w:t>
      </w:r>
    </w:p>
    <w:bookmarkEnd w:id="0"/>
    <w:p w:rsidR="00BB4DD8" w:rsidRPr="0004377E" w:rsidRDefault="00BB4DD8" w:rsidP="0004377E">
      <w:pPr>
        <w:bidi/>
        <w:rPr>
          <w:rFonts w:cs="B Nazanin"/>
          <w:sz w:val="32"/>
          <w:szCs w:val="32"/>
        </w:rPr>
      </w:pPr>
    </w:p>
    <w:sectPr w:rsidR="00BB4DD8" w:rsidRPr="0004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0EAC"/>
    <w:multiLevelType w:val="multilevel"/>
    <w:tmpl w:val="10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C5E21"/>
    <w:multiLevelType w:val="multilevel"/>
    <w:tmpl w:val="BDB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B15B1"/>
    <w:multiLevelType w:val="multilevel"/>
    <w:tmpl w:val="AEE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A6600"/>
    <w:multiLevelType w:val="multilevel"/>
    <w:tmpl w:val="D00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16F87"/>
    <w:multiLevelType w:val="multilevel"/>
    <w:tmpl w:val="E0B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F67D8"/>
    <w:multiLevelType w:val="multilevel"/>
    <w:tmpl w:val="0D9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809A7"/>
    <w:multiLevelType w:val="multilevel"/>
    <w:tmpl w:val="F07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A649A"/>
    <w:multiLevelType w:val="multilevel"/>
    <w:tmpl w:val="55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561A2"/>
    <w:multiLevelType w:val="multilevel"/>
    <w:tmpl w:val="B7C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12886"/>
    <w:multiLevelType w:val="multilevel"/>
    <w:tmpl w:val="C76E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A515A"/>
    <w:multiLevelType w:val="multilevel"/>
    <w:tmpl w:val="71C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7278D"/>
    <w:multiLevelType w:val="multilevel"/>
    <w:tmpl w:val="EDB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04377E"/>
    <w:rsid w:val="0092131F"/>
    <w:rsid w:val="00BB4DD8"/>
    <w:rsid w:val="00C9547A"/>
    <w:rsid w:val="00DC4D46"/>
    <w:rsid w:val="00F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2025-07-22T05:24:00Z</dcterms:created>
  <dcterms:modified xsi:type="dcterms:W3CDTF">2025-07-22T05:24:00Z</dcterms:modified>
</cp:coreProperties>
</file>